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876B2" w14:textId="77777777" w:rsidR="00C75ABB" w:rsidRPr="00E91FD1" w:rsidRDefault="00C75ABB" w:rsidP="00E91FD1">
      <w:pPr>
        <w:autoSpaceDE w:val="0"/>
        <w:autoSpaceDN w:val="0"/>
        <w:adjustRightInd w:val="0"/>
        <w:spacing w:after="120"/>
        <w:ind w:left="5103" w:right="51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УТВЕРЖДЕН</w:t>
      </w:r>
    </w:p>
    <w:p w14:paraId="09FE6961" w14:textId="77777777" w:rsidR="00C75ABB" w:rsidRPr="00E91FD1" w:rsidRDefault="00C75ABB" w:rsidP="00E91FD1">
      <w:pPr>
        <w:autoSpaceDE w:val="0"/>
        <w:autoSpaceDN w:val="0"/>
        <w:adjustRightInd w:val="0"/>
        <w:ind w:left="5103" w:right="49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постановлением администрации</w:t>
      </w:r>
    </w:p>
    <w:p w14:paraId="001D5222" w14:textId="77777777" w:rsidR="00C75ABB" w:rsidRPr="00E91FD1" w:rsidRDefault="00C75ABB" w:rsidP="00E91FD1">
      <w:pPr>
        <w:autoSpaceDE w:val="0"/>
        <w:autoSpaceDN w:val="0"/>
        <w:adjustRightInd w:val="0"/>
        <w:ind w:left="5103" w:right="49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муниципального образования</w:t>
      </w:r>
    </w:p>
    <w:p w14:paraId="02E2F9BE" w14:textId="77777777" w:rsidR="00E91FD1" w:rsidRDefault="00C75ABB" w:rsidP="00E91FD1">
      <w:pPr>
        <w:autoSpaceDE w:val="0"/>
        <w:autoSpaceDN w:val="0"/>
        <w:adjustRightInd w:val="0"/>
        <w:ind w:left="5103" w:right="49"/>
        <w:jc w:val="center"/>
        <w:rPr>
          <w:sz w:val="28"/>
          <w:szCs w:val="28"/>
        </w:rPr>
      </w:pPr>
      <w:bookmarkStart w:id="0" w:name="_Hlk210287161"/>
      <w:r w:rsidRPr="00E91FD1">
        <w:rPr>
          <w:sz w:val="28"/>
          <w:szCs w:val="28"/>
        </w:rPr>
        <w:t>Ногликский</w:t>
      </w:r>
      <w:r w:rsidR="00BE7987" w:rsidRPr="00E91FD1">
        <w:rPr>
          <w:sz w:val="28"/>
          <w:szCs w:val="28"/>
        </w:rPr>
        <w:t xml:space="preserve"> муниципальный округ</w:t>
      </w:r>
    </w:p>
    <w:p w14:paraId="7F5D574C" w14:textId="58939FD9" w:rsidR="00C75ABB" w:rsidRPr="00E91FD1" w:rsidRDefault="00BE7987" w:rsidP="00E91FD1">
      <w:pPr>
        <w:autoSpaceDE w:val="0"/>
        <w:autoSpaceDN w:val="0"/>
        <w:adjustRightInd w:val="0"/>
        <w:ind w:left="5103" w:right="49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Сахалинской области</w:t>
      </w:r>
    </w:p>
    <w:bookmarkEnd w:id="0"/>
    <w:p w14:paraId="3AEB0076" w14:textId="3F1231AF" w:rsidR="0088377A" w:rsidRPr="00E91FD1" w:rsidRDefault="00E91FD1" w:rsidP="00E91FD1">
      <w:pPr>
        <w:autoSpaceDE w:val="0"/>
        <w:autoSpaceDN w:val="0"/>
        <w:adjustRightInd w:val="0"/>
        <w:ind w:left="5103" w:right="49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о</w:t>
      </w:r>
      <w:r w:rsidR="00CD0BD7" w:rsidRPr="00E91FD1">
        <w:rPr>
          <w:sz w:val="28"/>
          <w:szCs w:val="28"/>
        </w:rPr>
        <w:t>т</w:t>
      </w:r>
      <w:r w:rsidR="00E47456">
        <w:rPr>
          <w:sz w:val="28"/>
          <w:szCs w:val="28"/>
        </w:rPr>
        <w:t xml:space="preserve"> 15 мая 2026 </w:t>
      </w:r>
      <w:r w:rsidR="00CD0BD7" w:rsidRPr="00E91FD1">
        <w:rPr>
          <w:sz w:val="28"/>
          <w:szCs w:val="28"/>
        </w:rPr>
        <w:t xml:space="preserve">года № </w:t>
      </w:r>
      <w:r w:rsidR="00E47456">
        <w:rPr>
          <w:sz w:val="28"/>
          <w:szCs w:val="28"/>
        </w:rPr>
        <w:t>279</w:t>
      </w:r>
    </w:p>
    <w:p w14:paraId="647D8076" w14:textId="77777777" w:rsidR="00541FDA" w:rsidRPr="00E91FD1" w:rsidRDefault="00541FDA" w:rsidP="00E91FD1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3DB627A7" w14:textId="77777777" w:rsidR="00541FDA" w:rsidRPr="00E91FD1" w:rsidRDefault="00541FDA" w:rsidP="00E91FD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101C0404" w14:textId="77777777" w:rsidR="0088377A" w:rsidRPr="00E91FD1" w:rsidRDefault="00C75ABB" w:rsidP="00E91F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91FD1">
        <w:rPr>
          <w:rFonts w:ascii="Times New Roman" w:hAnsi="Times New Roman" w:cs="Times New Roman"/>
          <w:b w:val="0"/>
          <w:sz w:val="28"/>
          <w:szCs w:val="28"/>
        </w:rPr>
        <w:t>АДМИНИСТРАТИВНЫЙ РЕГЛАМЕНТ</w:t>
      </w:r>
    </w:p>
    <w:p w14:paraId="68BBC7FD" w14:textId="77777777" w:rsidR="00E91FD1" w:rsidRDefault="00A315BC" w:rsidP="00E91F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_Hlk214029707"/>
      <w:r w:rsidRPr="00E91FD1"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</w:t>
      </w:r>
    </w:p>
    <w:p w14:paraId="12BCB067" w14:textId="77777777" w:rsidR="00E91FD1" w:rsidRDefault="00A315BC" w:rsidP="00E91F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91FD1">
        <w:rPr>
          <w:rFonts w:ascii="Times New Roman" w:hAnsi="Times New Roman" w:cs="Times New Roman"/>
          <w:b w:val="0"/>
          <w:sz w:val="28"/>
          <w:szCs w:val="28"/>
        </w:rPr>
        <w:t xml:space="preserve">«Присвоение </w:t>
      </w:r>
      <w:r w:rsidR="00D70329" w:rsidRPr="00E91FD1">
        <w:rPr>
          <w:rFonts w:ascii="Times New Roman" w:hAnsi="Times New Roman" w:cs="Times New Roman"/>
          <w:b w:val="0"/>
          <w:sz w:val="28"/>
          <w:szCs w:val="28"/>
        </w:rPr>
        <w:t>квалификационных категорий спортивных судей</w:t>
      </w:r>
      <w:r w:rsidRPr="00E91FD1">
        <w:rPr>
          <w:rFonts w:ascii="Times New Roman" w:hAnsi="Times New Roman" w:cs="Times New Roman"/>
          <w:b w:val="0"/>
          <w:sz w:val="28"/>
          <w:szCs w:val="28"/>
        </w:rPr>
        <w:t>»</w:t>
      </w:r>
    </w:p>
    <w:p w14:paraId="78A5E909" w14:textId="77777777" w:rsidR="00E91FD1" w:rsidRDefault="00E91FD1" w:rsidP="00E91F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2D741DA3" w14:textId="1603CAD6" w:rsidR="00A5671D" w:rsidRPr="008951A9" w:rsidRDefault="0088377A" w:rsidP="00E91F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951A9">
        <w:rPr>
          <w:rFonts w:ascii="Times New Roman" w:hAnsi="Times New Roman" w:cs="Times New Roman"/>
          <w:b w:val="0"/>
          <w:sz w:val="28"/>
          <w:szCs w:val="28"/>
        </w:rPr>
        <w:t>Раздел 1. ОБЩИЕ ПОЛОЖЕНИЯ</w:t>
      </w:r>
    </w:p>
    <w:p w14:paraId="4D356F83" w14:textId="77777777" w:rsidR="00E91FD1" w:rsidRPr="00E91FD1" w:rsidRDefault="00E91FD1" w:rsidP="00E91FD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A46E0EE" w14:textId="3A4C4323" w:rsidR="0088377A" w:rsidRPr="00E91FD1" w:rsidRDefault="007F4F72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1.</w:t>
      </w:r>
      <w:r w:rsidR="006E538A" w:rsidRPr="00E91FD1">
        <w:rPr>
          <w:rFonts w:ascii="Times New Roman" w:hAnsi="Times New Roman" w:cs="Times New Roman"/>
          <w:sz w:val="28"/>
          <w:szCs w:val="28"/>
        </w:rPr>
        <w:t xml:space="preserve">1. </w:t>
      </w:r>
      <w:r w:rsidR="0088377A" w:rsidRPr="00E91FD1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17D88" w:rsidRPr="00E91FD1">
        <w:rPr>
          <w:rFonts w:ascii="Times New Roman" w:hAnsi="Times New Roman" w:cs="Times New Roman"/>
          <w:sz w:val="28"/>
          <w:szCs w:val="28"/>
        </w:rPr>
        <w:t>А</w:t>
      </w:r>
      <w:r w:rsidR="0088377A" w:rsidRPr="00E91FD1">
        <w:rPr>
          <w:rFonts w:ascii="Times New Roman" w:hAnsi="Times New Roman" w:cs="Times New Roman"/>
          <w:sz w:val="28"/>
          <w:szCs w:val="28"/>
        </w:rPr>
        <w:t xml:space="preserve">дминистративный регламент устанавливает сроки и </w:t>
      </w:r>
      <w:r w:rsidR="006E538A" w:rsidRPr="00E91FD1">
        <w:rPr>
          <w:rFonts w:ascii="Times New Roman" w:hAnsi="Times New Roman" w:cs="Times New Roman"/>
          <w:sz w:val="28"/>
          <w:szCs w:val="28"/>
        </w:rPr>
        <w:t>стандарт</w:t>
      </w:r>
      <w:r w:rsidR="0088377A" w:rsidRPr="00E91FD1">
        <w:rPr>
          <w:rFonts w:ascii="Times New Roman" w:hAnsi="Times New Roman" w:cs="Times New Roman"/>
          <w:sz w:val="28"/>
          <w:szCs w:val="28"/>
        </w:rPr>
        <w:t xml:space="preserve"> предоставле</w:t>
      </w:r>
      <w:r w:rsidR="00EA467E">
        <w:rPr>
          <w:rFonts w:ascii="Times New Roman" w:hAnsi="Times New Roman" w:cs="Times New Roman"/>
          <w:sz w:val="28"/>
          <w:szCs w:val="28"/>
        </w:rPr>
        <w:t>ния</w:t>
      </w:r>
      <w:r w:rsidR="00541FDA" w:rsidRPr="00E91FD1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A315BC" w:rsidRPr="00E91FD1">
        <w:rPr>
          <w:rFonts w:ascii="Times New Roman" w:hAnsi="Times New Roman" w:cs="Times New Roman"/>
          <w:sz w:val="28"/>
          <w:szCs w:val="28"/>
        </w:rPr>
        <w:t>«</w:t>
      </w:r>
      <w:r w:rsidR="00D70329" w:rsidRPr="00E91FD1">
        <w:rPr>
          <w:rFonts w:ascii="Times New Roman" w:hAnsi="Times New Roman" w:cs="Times New Roman"/>
          <w:sz w:val="28"/>
          <w:szCs w:val="28"/>
        </w:rPr>
        <w:t xml:space="preserve">Присвоение </w:t>
      </w:r>
      <w:r w:rsidR="00D70329" w:rsidRPr="00E91FD1">
        <w:rPr>
          <w:rFonts w:ascii="Times New Roman" w:hAnsi="Times New Roman" w:cs="Times New Roman"/>
          <w:bCs/>
          <w:sz w:val="28"/>
          <w:szCs w:val="28"/>
        </w:rPr>
        <w:t xml:space="preserve">квалификационных категорий </w:t>
      </w:r>
      <w:r w:rsidR="00D70329" w:rsidRPr="00E91FD1">
        <w:rPr>
          <w:rFonts w:ascii="Times New Roman" w:hAnsi="Times New Roman" w:cs="Times New Roman"/>
          <w:sz w:val="28"/>
          <w:szCs w:val="28"/>
        </w:rPr>
        <w:t>спортивных судей</w:t>
      </w:r>
      <w:r w:rsidR="00A315BC" w:rsidRPr="00E91FD1">
        <w:rPr>
          <w:rFonts w:ascii="Times New Roman" w:hAnsi="Times New Roman" w:cs="Times New Roman"/>
          <w:sz w:val="28"/>
          <w:szCs w:val="28"/>
        </w:rPr>
        <w:t>»</w:t>
      </w:r>
      <w:r w:rsidR="00ED27D2" w:rsidRPr="00E91FD1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E91FD1">
        <w:rPr>
          <w:rFonts w:ascii="Times New Roman" w:hAnsi="Times New Roman" w:cs="Times New Roman"/>
          <w:sz w:val="28"/>
          <w:szCs w:val="28"/>
        </w:rPr>
        <w:t>-</w:t>
      </w:r>
      <w:r w:rsidR="00ED27D2" w:rsidRPr="00E91FD1">
        <w:rPr>
          <w:rFonts w:ascii="Times New Roman" w:hAnsi="Times New Roman" w:cs="Times New Roman"/>
          <w:sz w:val="28"/>
          <w:szCs w:val="28"/>
        </w:rPr>
        <w:t xml:space="preserve"> муниципальная услуга)</w:t>
      </w:r>
      <w:r w:rsidR="00E91FD1">
        <w:rPr>
          <w:rFonts w:ascii="Times New Roman" w:hAnsi="Times New Roman" w:cs="Times New Roman"/>
          <w:sz w:val="28"/>
          <w:szCs w:val="28"/>
        </w:rPr>
        <w:t>.</w:t>
      </w:r>
    </w:p>
    <w:p w14:paraId="6C2FF1B6" w14:textId="3ABBA3E7" w:rsidR="006E538A" w:rsidRPr="00E91FD1" w:rsidRDefault="007F4F72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1.</w:t>
      </w:r>
      <w:r w:rsidR="006E538A" w:rsidRPr="00E91FD1">
        <w:rPr>
          <w:rFonts w:ascii="Times New Roman" w:hAnsi="Times New Roman" w:cs="Times New Roman"/>
          <w:sz w:val="28"/>
          <w:szCs w:val="28"/>
        </w:rPr>
        <w:t xml:space="preserve">2. Предметом регулирования настоящего </w:t>
      </w:r>
      <w:r w:rsidR="00FD212F" w:rsidRPr="00E91FD1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="006E538A" w:rsidRPr="00E91FD1">
        <w:rPr>
          <w:rFonts w:ascii="Times New Roman" w:hAnsi="Times New Roman" w:cs="Times New Roman"/>
          <w:sz w:val="28"/>
          <w:szCs w:val="28"/>
        </w:rPr>
        <w:t>регламента являются отношения, возникающие в связи с предоставлением муниципальной услуги.</w:t>
      </w:r>
    </w:p>
    <w:p w14:paraId="0658B880" w14:textId="77777777" w:rsidR="00377BC6" w:rsidRPr="00E91FD1" w:rsidRDefault="00377BC6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1.3. Круг заявителей:</w:t>
      </w:r>
    </w:p>
    <w:p w14:paraId="2E9E2D89" w14:textId="24464A65" w:rsidR="00352A73" w:rsidRPr="00E91FD1" w:rsidRDefault="00A315BC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1.3.1. </w:t>
      </w:r>
      <w:bookmarkStart w:id="2" w:name="P58"/>
      <w:bookmarkEnd w:id="2"/>
      <w:r w:rsidR="00352A73" w:rsidRPr="00E91FD1">
        <w:rPr>
          <w:rFonts w:ascii="Times New Roman" w:hAnsi="Times New Roman" w:cs="Times New Roman"/>
          <w:sz w:val="28"/>
          <w:szCs w:val="28"/>
        </w:rPr>
        <w:t>Заявителями являются юридические лица</w:t>
      </w:r>
      <w:r w:rsidR="008426A0"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352A73" w:rsidRPr="00E91FD1">
        <w:rPr>
          <w:rFonts w:ascii="Times New Roman" w:hAnsi="Times New Roman" w:cs="Times New Roman"/>
          <w:sz w:val="28"/>
          <w:szCs w:val="28"/>
        </w:rPr>
        <w:t>(далее - заявители):</w:t>
      </w:r>
    </w:p>
    <w:p w14:paraId="3371B364" w14:textId="77777777" w:rsidR="00352A73" w:rsidRPr="00E91FD1" w:rsidRDefault="00352A73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- региональные спортивные федерации по соответствующему виду спорта, осуществляющие учет судейской деятельности спортивного судьи;</w:t>
      </w:r>
    </w:p>
    <w:p w14:paraId="3E3C7603" w14:textId="5F69F431" w:rsidR="00352A73" w:rsidRPr="00E91FD1" w:rsidRDefault="00352A73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- физкультурно-спортивные организации, включенные </w:t>
      </w:r>
      <w:r w:rsidR="008426A0" w:rsidRPr="00E91FD1">
        <w:rPr>
          <w:rFonts w:ascii="Times New Roman" w:hAnsi="Times New Roman" w:cs="Times New Roman"/>
          <w:sz w:val="28"/>
          <w:szCs w:val="28"/>
        </w:rPr>
        <w:t xml:space="preserve">в Перечень отдельных официальных спортивных соревнований, проводимых по правилам видов спорта, разработанным физкультурно-спортивными организациями, утвержденным </w:t>
      </w:r>
      <w:proofErr w:type="spellStart"/>
      <w:r w:rsidR="008426A0" w:rsidRPr="00E91FD1">
        <w:rPr>
          <w:rFonts w:ascii="Times New Roman" w:hAnsi="Times New Roman" w:cs="Times New Roman"/>
          <w:sz w:val="28"/>
          <w:szCs w:val="28"/>
        </w:rPr>
        <w:t>Минспортом</w:t>
      </w:r>
      <w:proofErr w:type="spellEnd"/>
      <w:r w:rsidR="008426A0" w:rsidRPr="00E91FD1">
        <w:rPr>
          <w:rFonts w:ascii="Times New Roman" w:hAnsi="Times New Roman" w:cs="Times New Roman"/>
          <w:sz w:val="28"/>
          <w:szCs w:val="28"/>
        </w:rPr>
        <w:t xml:space="preserve"> России, и таких физкультурно-спортивных организаций, утвержденный приказом Министерства спорта Российской Федерации от 11</w:t>
      </w:r>
      <w:r w:rsidR="00E91FD1">
        <w:rPr>
          <w:rFonts w:ascii="Times New Roman" w:hAnsi="Times New Roman" w:cs="Times New Roman"/>
          <w:sz w:val="28"/>
          <w:szCs w:val="28"/>
        </w:rPr>
        <w:t>.04.</w:t>
      </w:r>
      <w:r w:rsidR="008426A0" w:rsidRPr="00E91FD1">
        <w:rPr>
          <w:rFonts w:ascii="Times New Roman" w:hAnsi="Times New Roman" w:cs="Times New Roman"/>
          <w:sz w:val="28"/>
          <w:szCs w:val="28"/>
        </w:rPr>
        <w:t xml:space="preserve">2025 № 294 (далее </w:t>
      </w:r>
      <w:r w:rsidR="00E91FD1">
        <w:rPr>
          <w:rFonts w:ascii="Times New Roman" w:hAnsi="Times New Roman" w:cs="Times New Roman"/>
          <w:sz w:val="28"/>
          <w:szCs w:val="28"/>
        </w:rPr>
        <w:t>-</w:t>
      </w:r>
      <w:r w:rsidR="008426A0" w:rsidRPr="00E91FD1">
        <w:rPr>
          <w:rFonts w:ascii="Times New Roman" w:hAnsi="Times New Roman" w:cs="Times New Roman"/>
          <w:sz w:val="28"/>
          <w:szCs w:val="28"/>
        </w:rPr>
        <w:t xml:space="preserve"> Перечень) (для отдельных официальных соревнований, включенных в Перечень)</w:t>
      </w:r>
      <w:r w:rsidRPr="00E91FD1">
        <w:rPr>
          <w:rFonts w:ascii="Times New Roman" w:hAnsi="Times New Roman" w:cs="Times New Roman"/>
          <w:sz w:val="28"/>
          <w:szCs w:val="28"/>
        </w:rPr>
        <w:t>.</w:t>
      </w:r>
    </w:p>
    <w:p w14:paraId="145F6A3A" w14:textId="05459DB1" w:rsidR="00A315BC" w:rsidRPr="00E91FD1" w:rsidRDefault="00A315BC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1.3.2.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обладают представители заявителей, действующие в силу полномочий, основанных на оформленной в установленном законодательством Российской Федерации порядке доверенности, а также лица, имеющие право действовать без доверенности от имени юридического лица (далее - представители).</w:t>
      </w:r>
    </w:p>
    <w:p w14:paraId="0E5A8C05" w14:textId="77777777" w:rsidR="00E91FD1" w:rsidRDefault="007D1D51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E91FD1">
        <w:rPr>
          <w:rFonts w:ascii="Times New Roman" w:hAnsi="Times New Roman" w:cs="Times New Roman"/>
          <w:color w:val="000000"/>
          <w:sz w:val="28"/>
          <w:szCs w:val="28"/>
        </w:rPr>
        <w:t xml:space="preserve">1.4. </w:t>
      </w:r>
      <w:r w:rsidR="00CA1ED4" w:rsidRPr="00E91FD1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Муниципальная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услуг», на федеральной государственной информационной системе «Единый портал государственных и муниципальных услуг (функций)» </w:t>
      </w:r>
      <w:r w:rsidR="00CA1ED4" w:rsidRPr="00E91FD1">
        <w:rPr>
          <w:rFonts w:ascii="Times New Roman" w:hAnsi="Times New Roman" w:cs="Times New Roman"/>
          <w:sz w:val="28"/>
          <w:szCs w:val="28"/>
          <w:lang w:eastAsia="en-US"/>
        </w:rPr>
        <w:t xml:space="preserve">(далее соответственно - категории </w:t>
      </w:r>
      <w:r w:rsidR="00CA1ED4" w:rsidRPr="00E91FD1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(признаки) заявителей, ЕПГУ).</w:t>
      </w:r>
      <w:bookmarkEnd w:id="1"/>
    </w:p>
    <w:p w14:paraId="032A0346" w14:textId="77777777" w:rsid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2439228D" w14:textId="42BA610D" w:rsidR="0088377A" w:rsidRPr="00E91FD1" w:rsidRDefault="0088377A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Раздел 2. СТАНДАРТ ПРЕДОСТАВЛЕНИЯ</w:t>
      </w:r>
    </w:p>
    <w:p w14:paraId="5C7D937F" w14:textId="77777777" w:rsidR="00E91FD1" w:rsidRDefault="0088377A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35E726FB" w14:textId="77777777" w:rsidR="00E91FD1" w:rsidRDefault="00E91FD1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C99AFC2" w14:textId="58906107" w:rsidR="0088377A" w:rsidRPr="00E91FD1" w:rsidRDefault="0088377A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2.1. Наименование муниципальной услуги</w:t>
      </w:r>
    </w:p>
    <w:p w14:paraId="5DBCE0C6" w14:textId="77777777" w:rsidR="00A5671D" w:rsidRPr="00E91FD1" w:rsidRDefault="00A5671D" w:rsidP="00E91FD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6DE87186" w14:textId="51F7BEDA" w:rsidR="00E91FD1" w:rsidRDefault="00E17D88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2.1.1</w:t>
      </w:r>
      <w:r w:rsidR="00EA467E">
        <w:rPr>
          <w:rFonts w:ascii="Times New Roman" w:hAnsi="Times New Roman" w:cs="Times New Roman"/>
          <w:sz w:val="28"/>
          <w:szCs w:val="28"/>
        </w:rPr>
        <w:t>.</w:t>
      </w:r>
      <w:r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FD212F" w:rsidRPr="00E91FD1">
        <w:rPr>
          <w:rFonts w:ascii="Times New Roman" w:hAnsi="Times New Roman" w:cs="Times New Roman"/>
          <w:sz w:val="28"/>
          <w:szCs w:val="28"/>
        </w:rPr>
        <w:t>Присвоение квалификационных категорий спортивных судей</w:t>
      </w:r>
      <w:r w:rsidR="0088377A" w:rsidRPr="00E91FD1">
        <w:rPr>
          <w:rFonts w:ascii="Times New Roman" w:hAnsi="Times New Roman" w:cs="Times New Roman"/>
          <w:sz w:val="28"/>
          <w:szCs w:val="28"/>
        </w:rPr>
        <w:t>.</w:t>
      </w:r>
    </w:p>
    <w:p w14:paraId="1194F568" w14:textId="77777777" w:rsid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14E63B" w14:textId="77777777" w:rsidR="00E91FD1" w:rsidRDefault="0088377A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2.2. Наименование</w:t>
      </w:r>
      <w:r w:rsidR="003B560D"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Pr="00E91FD1">
        <w:rPr>
          <w:rFonts w:ascii="Times New Roman" w:hAnsi="Times New Roman" w:cs="Times New Roman"/>
          <w:sz w:val="28"/>
          <w:szCs w:val="28"/>
        </w:rPr>
        <w:t>органа,</w:t>
      </w:r>
    </w:p>
    <w:p w14:paraId="4DDDA236" w14:textId="6BD15453" w:rsidR="0088377A" w:rsidRPr="00E91FD1" w:rsidRDefault="0088377A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14:paraId="19E30879" w14:textId="77777777" w:rsidR="0040126D" w:rsidRPr="00E91FD1" w:rsidRDefault="0040126D" w:rsidP="00E91FD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4C0D92DB" w14:textId="77777777" w:rsidR="00E91FD1" w:rsidRDefault="00E17D88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2.2.1. </w:t>
      </w:r>
      <w:r w:rsidR="0088377A" w:rsidRPr="00E91FD1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</w:t>
      </w:r>
      <w:r w:rsidR="000021DA" w:rsidRPr="00E91FD1">
        <w:rPr>
          <w:rFonts w:ascii="Times New Roman" w:hAnsi="Times New Roman" w:cs="Times New Roman"/>
          <w:sz w:val="28"/>
          <w:szCs w:val="28"/>
        </w:rPr>
        <w:t>Департамент</w:t>
      </w:r>
      <w:r w:rsidR="0056532D" w:rsidRPr="00E91FD1">
        <w:rPr>
          <w:rFonts w:ascii="Times New Roman" w:hAnsi="Times New Roman" w:cs="Times New Roman"/>
          <w:sz w:val="28"/>
          <w:szCs w:val="28"/>
        </w:rPr>
        <w:t>ом</w:t>
      </w:r>
      <w:r w:rsidR="000021DA"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7B3678" w:rsidRPr="00E91FD1">
        <w:rPr>
          <w:rFonts w:ascii="Times New Roman" w:hAnsi="Times New Roman" w:cs="Times New Roman"/>
          <w:sz w:val="28"/>
          <w:szCs w:val="28"/>
        </w:rPr>
        <w:t>соцполитики муниципального образования Ногликский муниципальный округ Сахалинской области</w:t>
      </w:r>
      <w:r w:rsidR="001F42AD" w:rsidRPr="00E91FD1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E91FD1">
        <w:rPr>
          <w:rFonts w:ascii="Times New Roman" w:hAnsi="Times New Roman" w:cs="Times New Roman"/>
          <w:sz w:val="28"/>
          <w:szCs w:val="28"/>
        </w:rPr>
        <w:t>-</w:t>
      </w:r>
      <w:r w:rsidR="001F42AD" w:rsidRPr="00E91FD1">
        <w:rPr>
          <w:rFonts w:ascii="Times New Roman" w:hAnsi="Times New Roman" w:cs="Times New Roman"/>
          <w:sz w:val="28"/>
          <w:szCs w:val="28"/>
        </w:rPr>
        <w:t xml:space="preserve"> Уполномоченный орган)</w:t>
      </w:r>
      <w:r w:rsidR="0056532D" w:rsidRPr="00E91FD1">
        <w:rPr>
          <w:rFonts w:ascii="Times New Roman" w:hAnsi="Times New Roman" w:cs="Times New Roman"/>
          <w:sz w:val="28"/>
          <w:szCs w:val="28"/>
        </w:rPr>
        <w:t>.</w:t>
      </w:r>
    </w:p>
    <w:p w14:paraId="6A9286B8" w14:textId="77777777" w:rsid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548B36" w14:textId="3FC7AF07" w:rsidR="0088377A" w:rsidRPr="00E91FD1" w:rsidRDefault="0088377A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2.3. Результат предоставления</w:t>
      </w:r>
      <w:r w:rsidR="00EA62AE"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Pr="00E91FD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514059E2" w14:textId="77777777" w:rsidR="0040126D" w:rsidRPr="00E91FD1" w:rsidRDefault="0040126D" w:rsidP="00E91FD1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366D58EE" w14:textId="4E8F68D6" w:rsidR="005B556E" w:rsidRPr="00E91FD1" w:rsidRDefault="005B556E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2.3.1. Результатом предоставления</w:t>
      </w:r>
      <w:r w:rsidR="00E91FD1">
        <w:rPr>
          <w:rFonts w:ascii="Times New Roman" w:hAnsi="Times New Roman" w:cs="Times New Roman"/>
          <w:sz w:val="28"/>
          <w:szCs w:val="28"/>
        </w:rPr>
        <w:t xml:space="preserve"> муниципальной услуги являются:</w:t>
      </w:r>
    </w:p>
    <w:p w14:paraId="1BF972C9" w14:textId="251D4069" w:rsidR="00A315BC" w:rsidRPr="00E91FD1" w:rsidRDefault="00A315BC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- при положительном решении - </w:t>
      </w:r>
      <w:r w:rsidR="00766825" w:rsidRPr="00E91FD1">
        <w:rPr>
          <w:rFonts w:ascii="Times New Roman" w:hAnsi="Times New Roman" w:cs="Times New Roman"/>
          <w:sz w:val="28"/>
          <w:szCs w:val="28"/>
        </w:rPr>
        <w:t>у</w:t>
      </w:r>
      <w:r w:rsidR="0040126D" w:rsidRPr="00E91FD1">
        <w:rPr>
          <w:rFonts w:ascii="Times New Roman" w:hAnsi="Times New Roman" w:cs="Times New Roman"/>
          <w:sz w:val="28"/>
          <w:szCs w:val="28"/>
        </w:rPr>
        <w:t xml:space="preserve">ведомление о присвоении </w:t>
      </w:r>
      <w:r w:rsidR="00FD212F" w:rsidRPr="00E91FD1">
        <w:rPr>
          <w:rFonts w:ascii="Times New Roman" w:hAnsi="Times New Roman" w:cs="Times New Roman"/>
          <w:sz w:val="28"/>
          <w:szCs w:val="28"/>
        </w:rPr>
        <w:t>квалификационной категории спортивных судей «спортивный судья второй категории», «спортивный судья третьей категории»</w:t>
      </w:r>
      <w:r w:rsidRPr="00E91FD1">
        <w:rPr>
          <w:rFonts w:ascii="Times New Roman" w:hAnsi="Times New Roman" w:cs="Times New Roman"/>
          <w:sz w:val="28"/>
          <w:szCs w:val="28"/>
        </w:rPr>
        <w:t>;</w:t>
      </w:r>
    </w:p>
    <w:p w14:paraId="4BB55812" w14:textId="2B594E62" w:rsidR="00A315BC" w:rsidRPr="00E91FD1" w:rsidRDefault="00A315BC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- при отрицательном решении - </w:t>
      </w:r>
      <w:r w:rsidR="00766825" w:rsidRPr="00E91FD1">
        <w:rPr>
          <w:rFonts w:ascii="Times New Roman" w:hAnsi="Times New Roman" w:cs="Times New Roman"/>
          <w:sz w:val="28"/>
          <w:szCs w:val="28"/>
        </w:rPr>
        <w:t>у</w:t>
      </w:r>
      <w:r w:rsidR="0040126D" w:rsidRPr="00E91FD1">
        <w:rPr>
          <w:rFonts w:ascii="Times New Roman" w:hAnsi="Times New Roman" w:cs="Times New Roman"/>
          <w:sz w:val="28"/>
          <w:szCs w:val="28"/>
        </w:rPr>
        <w:t xml:space="preserve">ведомление об отказе в присвоении </w:t>
      </w:r>
      <w:r w:rsidR="00FD212F" w:rsidRPr="00E91FD1">
        <w:rPr>
          <w:rFonts w:ascii="Times New Roman" w:hAnsi="Times New Roman" w:cs="Times New Roman"/>
          <w:sz w:val="28"/>
          <w:szCs w:val="28"/>
        </w:rPr>
        <w:t>квалификационной категории спортивных судей «спортивный судья второй категории», «спортивный судья третьей категории».</w:t>
      </w:r>
    </w:p>
    <w:p w14:paraId="07007638" w14:textId="77777777" w:rsidR="00377BC6" w:rsidRPr="00E91FD1" w:rsidRDefault="00377BC6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2.3.2. Формирование реестровой записи в качестве результата предоставления муниципальной услуги не предусмотрено.</w:t>
      </w:r>
    </w:p>
    <w:p w14:paraId="5974C1BF" w14:textId="77777777" w:rsidR="00A315BC" w:rsidRPr="00E91FD1" w:rsidRDefault="00A315BC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2.3.3. Результат предоставления муниципальной услуги направляется (выдается) одним из следующих способов:</w:t>
      </w:r>
    </w:p>
    <w:p w14:paraId="6F39ACED" w14:textId="77777777" w:rsidR="00A315BC" w:rsidRPr="00E91FD1" w:rsidRDefault="00A315BC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- в форме электронного документа, подписанного электронной подписью, через личный кабинет заявителя на РПГУ (ЕПГУ) - в случае подачи запроса на получение муниципальной услуги через РПГУ (ЕПГУ);</w:t>
      </w:r>
    </w:p>
    <w:p w14:paraId="1DA83AF7" w14:textId="77777777" w:rsidR="00E91FD1" w:rsidRDefault="00A315BC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- в форме документа на бумажном носителе - при личном обращении представителя с запросом на предоставление муниципальной услуги в </w:t>
      </w:r>
      <w:r w:rsidRPr="008951A9">
        <w:rPr>
          <w:rFonts w:ascii="Times New Roman" w:hAnsi="Times New Roman" w:cs="Times New Roman"/>
          <w:sz w:val="28"/>
          <w:szCs w:val="28"/>
        </w:rPr>
        <w:t>Департамент</w:t>
      </w:r>
      <w:r w:rsidRPr="00E91FD1">
        <w:rPr>
          <w:rFonts w:ascii="Times New Roman" w:hAnsi="Times New Roman" w:cs="Times New Roman"/>
          <w:sz w:val="28"/>
          <w:szCs w:val="28"/>
        </w:rPr>
        <w:t xml:space="preserve"> либо при обращении посредством почтового направления запроса на получение муниципальной услуги.</w:t>
      </w:r>
    </w:p>
    <w:p w14:paraId="2396D57E" w14:textId="77777777" w:rsid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91A75B" w14:textId="59EAE66D" w:rsidR="0088377A" w:rsidRPr="00E91FD1" w:rsidRDefault="0088377A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2.4. Срок предоставления</w:t>
      </w:r>
      <w:r w:rsidR="00D9253D"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Pr="00E91FD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7320B87A" w14:textId="77777777" w:rsidR="0040126D" w:rsidRPr="00E91FD1" w:rsidRDefault="0040126D" w:rsidP="00E91FD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4CAACAE8" w14:textId="3BCB0C16" w:rsidR="00E91FD1" w:rsidRDefault="00E17D88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2.4.1. </w:t>
      </w:r>
      <w:r w:rsidR="00A315BC" w:rsidRPr="00E91FD1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при обращении с заявлением о присвоении </w:t>
      </w:r>
      <w:r w:rsidR="00FD212F" w:rsidRPr="00E91FD1">
        <w:rPr>
          <w:rFonts w:ascii="Times New Roman" w:hAnsi="Times New Roman" w:cs="Times New Roman"/>
          <w:sz w:val="28"/>
          <w:szCs w:val="28"/>
        </w:rPr>
        <w:t>квалификационной категории спортивных судей «спортивный судья второй категории», «спортивный судья третьей категории»</w:t>
      </w:r>
      <w:r w:rsidR="00A315BC" w:rsidRPr="00E91FD1">
        <w:rPr>
          <w:rFonts w:ascii="Times New Roman" w:hAnsi="Times New Roman" w:cs="Times New Roman"/>
          <w:sz w:val="28"/>
          <w:szCs w:val="28"/>
        </w:rPr>
        <w:t xml:space="preserve"> не превышает </w:t>
      </w:r>
      <w:r w:rsidR="00F95985" w:rsidRPr="00E91FD1">
        <w:rPr>
          <w:rFonts w:ascii="Times New Roman" w:hAnsi="Times New Roman" w:cs="Times New Roman"/>
          <w:sz w:val="28"/>
          <w:szCs w:val="28"/>
        </w:rPr>
        <w:t>1</w:t>
      </w:r>
      <w:r w:rsidR="002204E8" w:rsidRPr="00E91FD1">
        <w:rPr>
          <w:rFonts w:ascii="Times New Roman" w:hAnsi="Times New Roman" w:cs="Times New Roman"/>
          <w:sz w:val="28"/>
          <w:szCs w:val="28"/>
        </w:rPr>
        <w:t>9</w:t>
      </w:r>
      <w:r w:rsidR="00A315BC"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F95985" w:rsidRPr="00E91FD1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A315BC" w:rsidRPr="00E91FD1">
        <w:rPr>
          <w:rFonts w:ascii="Times New Roman" w:hAnsi="Times New Roman" w:cs="Times New Roman"/>
          <w:sz w:val="28"/>
          <w:szCs w:val="28"/>
        </w:rPr>
        <w:t>дн</w:t>
      </w:r>
      <w:r w:rsidR="00F95985" w:rsidRPr="00E91FD1">
        <w:rPr>
          <w:rFonts w:ascii="Times New Roman" w:hAnsi="Times New Roman" w:cs="Times New Roman"/>
          <w:sz w:val="28"/>
          <w:szCs w:val="28"/>
        </w:rPr>
        <w:t>ей</w:t>
      </w:r>
      <w:r w:rsidR="00A315BC" w:rsidRPr="00E91FD1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212014008"/>
      <w:r w:rsidR="00A315BC" w:rsidRPr="00E91FD1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A86CCF" w:rsidRPr="00E91FD1">
        <w:rPr>
          <w:rFonts w:ascii="Times New Roman" w:hAnsi="Times New Roman" w:cs="Times New Roman"/>
          <w:sz w:val="28"/>
          <w:szCs w:val="28"/>
        </w:rPr>
        <w:t>поступления</w:t>
      </w:r>
      <w:r w:rsidR="00A315BC" w:rsidRPr="00E91FD1">
        <w:rPr>
          <w:rFonts w:ascii="Times New Roman" w:hAnsi="Times New Roman" w:cs="Times New Roman"/>
          <w:sz w:val="28"/>
          <w:szCs w:val="28"/>
        </w:rPr>
        <w:t xml:space="preserve"> в </w:t>
      </w:r>
      <w:r w:rsidR="009A77B7" w:rsidRPr="00E91FD1">
        <w:rPr>
          <w:rFonts w:ascii="Times New Roman" w:hAnsi="Times New Roman" w:cs="Times New Roman"/>
          <w:sz w:val="28"/>
          <w:szCs w:val="28"/>
        </w:rPr>
        <w:t>Уполномоченном органе</w:t>
      </w:r>
      <w:r w:rsidR="00A315BC" w:rsidRPr="00E91FD1">
        <w:rPr>
          <w:rFonts w:ascii="Times New Roman" w:hAnsi="Times New Roman" w:cs="Times New Roman"/>
          <w:sz w:val="28"/>
          <w:szCs w:val="28"/>
        </w:rPr>
        <w:t xml:space="preserve"> запроса, </w:t>
      </w:r>
      <w:bookmarkEnd w:id="3"/>
      <w:r w:rsidR="00A315BC" w:rsidRPr="00E91FD1">
        <w:rPr>
          <w:rFonts w:ascii="Times New Roman" w:hAnsi="Times New Roman" w:cs="Times New Roman"/>
          <w:sz w:val="28"/>
          <w:szCs w:val="28"/>
        </w:rPr>
        <w:t xml:space="preserve">заявления и документов, предусмотренных </w:t>
      </w:r>
      <w:r w:rsidR="00E91FD1">
        <w:rPr>
          <w:rFonts w:ascii="Times New Roman" w:hAnsi="Times New Roman" w:cs="Times New Roman"/>
          <w:sz w:val="28"/>
          <w:szCs w:val="28"/>
        </w:rPr>
        <w:t>п</w:t>
      </w:r>
      <w:r w:rsidR="00A5671D" w:rsidRPr="00E91FD1">
        <w:rPr>
          <w:rFonts w:ascii="Times New Roman" w:hAnsi="Times New Roman" w:cs="Times New Roman"/>
          <w:sz w:val="28"/>
          <w:szCs w:val="28"/>
        </w:rPr>
        <w:t>риложением 3</w:t>
      </w:r>
      <w:r w:rsidR="00EA467E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A315BC"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Pr="00E91FD1">
        <w:rPr>
          <w:rFonts w:ascii="Times New Roman" w:hAnsi="Times New Roman" w:cs="Times New Roman"/>
          <w:sz w:val="28"/>
          <w:szCs w:val="28"/>
        </w:rPr>
        <w:t>А</w:t>
      </w:r>
      <w:r w:rsidR="00EA467E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  <w:r w:rsidR="00A315BC" w:rsidRPr="00E91FD1">
        <w:rPr>
          <w:rFonts w:ascii="Times New Roman" w:hAnsi="Times New Roman" w:cs="Times New Roman"/>
          <w:sz w:val="28"/>
          <w:szCs w:val="28"/>
        </w:rPr>
        <w:t>.</w:t>
      </w:r>
    </w:p>
    <w:p w14:paraId="0C79B206" w14:textId="77777777" w:rsid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A73E38" w14:textId="77777777" w:rsidR="00E91FD1" w:rsidRDefault="00873C22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lastRenderedPageBreak/>
        <w:t xml:space="preserve">2.5. </w:t>
      </w:r>
      <w:r w:rsidR="006E525C" w:rsidRPr="00E91FD1">
        <w:rPr>
          <w:rFonts w:ascii="Times New Roman" w:hAnsi="Times New Roman" w:cs="Times New Roman"/>
          <w:sz w:val="28"/>
          <w:szCs w:val="28"/>
        </w:rPr>
        <w:t>Р</w:t>
      </w:r>
      <w:r w:rsidRPr="00E91FD1">
        <w:rPr>
          <w:rFonts w:ascii="Times New Roman" w:hAnsi="Times New Roman" w:cs="Times New Roman"/>
          <w:sz w:val="28"/>
          <w:szCs w:val="28"/>
        </w:rPr>
        <w:t xml:space="preserve">азмер </w:t>
      </w:r>
      <w:r w:rsidR="006E525C" w:rsidRPr="00E91FD1">
        <w:rPr>
          <w:rFonts w:ascii="Times New Roman" w:hAnsi="Times New Roman" w:cs="Times New Roman"/>
          <w:sz w:val="28"/>
          <w:szCs w:val="28"/>
        </w:rPr>
        <w:t>платы,</w:t>
      </w:r>
      <w:r w:rsidRPr="00E91FD1">
        <w:rPr>
          <w:rFonts w:ascii="Times New Roman" w:hAnsi="Times New Roman" w:cs="Times New Roman"/>
          <w:sz w:val="28"/>
          <w:szCs w:val="28"/>
        </w:rPr>
        <w:t xml:space="preserve"> взима</w:t>
      </w:r>
      <w:r w:rsidR="00E91FD1">
        <w:rPr>
          <w:rFonts w:ascii="Times New Roman" w:hAnsi="Times New Roman" w:cs="Times New Roman"/>
          <w:sz w:val="28"/>
          <w:szCs w:val="28"/>
        </w:rPr>
        <w:t>емой с заявителя</w:t>
      </w:r>
    </w:p>
    <w:p w14:paraId="4AD6F9F3" w14:textId="460ABEA3" w:rsidR="00873C22" w:rsidRPr="00E91FD1" w:rsidRDefault="00E91FD1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873C22" w:rsidRPr="00E91FD1">
        <w:rPr>
          <w:rFonts w:ascii="Times New Roman" w:hAnsi="Times New Roman" w:cs="Times New Roman"/>
          <w:sz w:val="28"/>
          <w:szCs w:val="28"/>
        </w:rPr>
        <w:t>предоставлени</w:t>
      </w:r>
      <w:r w:rsidR="006E525C" w:rsidRPr="00E91FD1">
        <w:rPr>
          <w:rFonts w:ascii="Times New Roman" w:hAnsi="Times New Roman" w:cs="Times New Roman"/>
          <w:sz w:val="28"/>
          <w:szCs w:val="28"/>
        </w:rPr>
        <w:t>и</w:t>
      </w:r>
      <w:r w:rsidR="00873C22" w:rsidRPr="00E91FD1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  <w:r w:rsidR="006E525C" w:rsidRPr="00E91FD1">
        <w:rPr>
          <w:rFonts w:ascii="Times New Roman" w:hAnsi="Times New Roman" w:cs="Times New Roman"/>
          <w:sz w:val="28"/>
          <w:szCs w:val="28"/>
        </w:rPr>
        <w:t>, и способы ее взимания</w:t>
      </w:r>
    </w:p>
    <w:p w14:paraId="41BBC76B" w14:textId="77777777" w:rsidR="00E17D88" w:rsidRPr="00E91FD1" w:rsidRDefault="00E17D88" w:rsidP="00E91FD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261CE095" w14:textId="77777777" w:rsidR="00E91FD1" w:rsidRDefault="00E17D88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2.5.1. </w:t>
      </w:r>
      <w:r w:rsidR="002C54D1" w:rsidRPr="00E91FD1">
        <w:rPr>
          <w:rFonts w:ascii="Times New Roman" w:hAnsi="Times New Roman" w:cs="Times New Roman"/>
          <w:sz w:val="28"/>
          <w:szCs w:val="28"/>
        </w:rPr>
        <w:t>Взимание государственной пошлины или иной платы за предоставление муниципальной услуги законодательством Российской Федерации не предусмотрено</w:t>
      </w:r>
      <w:r w:rsidR="00873C22" w:rsidRPr="00E91FD1">
        <w:rPr>
          <w:rFonts w:ascii="Times New Roman" w:hAnsi="Times New Roman" w:cs="Times New Roman"/>
          <w:sz w:val="28"/>
          <w:szCs w:val="28"/>
        </w:rPr>
        <w:t>.</w:t>
      </w:r>
    </w:p>
    <w:p w14:paraId="0CD01EFC" w14:textId="77777777" w:rsid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FEC334" w14:textId="77777777" w:rsidR="00E91FD1" w:rsidRDefault="00873C22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2.6. Макси</w:t>
      </w:r>
      <w:r w:rsidR="00E91FD1">
        <w:rPr>
          <w:rFonts w:ascii="Times New Roman" w:hAnsi="Times New Roman" w:cs="Times New Roman"/>
          <w:sz w:val="28"/>
          <w:szCs w:val="28"/>
        </w:rPr>
        <w:t>мальный срок ожидания в очереди</w:t>
      </w:r>
    </w:p>
    <w:p w14:paraId="1593B9DF" w14:textId="77777777" w:rsidR="00E91FD1" w:rsidRDefault="00873C22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при подаче </w:t>
      </w:r>
      <w:r w:rsidR="00E91116" w:rsidRPr="00E91FD1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Pr="00E91FD1">
        <w:rPr>
          <w:rFonts w:ascii="Times New Roman" w:hAnsi="Times New Roman" w:cs="Times New Roman"/>
          <w:sz w:val="28"/>
          <w:szCs w:val="28"/>
        </w:rPr>
        <w:t>запроса о предоста</w:t>
      </w:r>
      <w:r w:rsidR="00E91FD1">
        <w:rPr>
          <w:rFonts w:ascii="Times New Roman" w:hAnsi="Times New Roman" w:cs="Times New Roman"/>
          <w:sz w:val="28"/>
          <w:szCs w:val="28"/>
        </w:rPr>
        <w:t>влении</w:t>
      </w:r>
    </w:p>
    <w:p w14:paraId="75E3987E" w14:textId="77777777" w:rsidR="00E91FD1" w:rsidRDefault="00873C22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муниципальной услуги и при получении результата</w:t>
      </w:r>
    </w:p>
    <w:p w14:paraId="13D47832" w14:textId="375E0ED0" w:rsidR="00873C22" w:rsidRPr="00E91FD1" w:rsidRDefault="00873C22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5AFF2F1B" w14:textId="77777777" w:rsidR="00E17D88" w:rsidRPr="00E91FD1" w:rsidRDefault="00E17D88" w:rsidP="00E91FD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5913C3A5" w14:textId="4DA10E6F" w:rsidR="002C54D1" w:rsidRP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</w:t>
      </w:r>
      <w:r w:rsidR="002C54D1" w:rsidRPr="00E91FD1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</w:t>
      </w:r>
      <w:r>
        <w:rPr>
          <w:rFonts w:ascii="Times New Roman" w:hAnsi="Times New Roman" w:cs="Times New Roman"/>
          <w:sz w:val="28"/>
          <w:szCs w:val="28"/>
        </w:rPr>
        <w:t>че запроса составляет 15 минут.</w:t>
      </w:r>
    </w:p>
    <w:p w14:paraId="5D8A9968" w14:textId="28DCEB0C" w:rsid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2.6.2.</w:t>
      </w:r>
      <w:r w:rsidR="00EA467E">
        <w:rPr>
          <w:rFonts w:ascii="Times New Roman" w:hAnsi="Times New Roman" w:cs="Times New Roman"/>
          <w:sz w:val="28"/>
          <w:szCs w:val="28"/>
        </w:rPr>
        <w:t xml:space="preserve"> </w:t>
      </w:r>
      <w:r w:rsidR="002C54D1" w:rsidRPr="00E91FD1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получении результата муниципальной услуги составляет 15 минут.</w:t>
      </w:r>
    </w:p>
    <w:p w14:paraId="1AA88331" w14:textId="77777777" w:rsid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4EBC78" w14:textId="77777777" w:rsidR="00E91FD1" w:rsidRDefault="00873C22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2.7. Срок регистрации запроса заявителя</w:t>
      </w:r>
    </w:p>
    <w:p w14:paraId="6FD21CBB" w14:textId="77777777" w:rsidR="00E91FD1" w:rsidRDefault="00873C22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  <w:bookmarkStart w:id="4" w:name="_Hlk213426886"/>
    </w:p>
    <w:p w14:paraId="5A59AA50" w14:textId="77777777" w:rsidR="00E91FD1" w:rsidRDefault="00E91FD1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84CA93C" w14:textId="6AA51669" w:rsidR="009A77B7" w:rsidRPr="00E91FD1" w:rsidRDefault="009A77B7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2.7.1. Срок регистрации запроса и документов и (или) информации, необходимых для предоставления муниципальной услуги, составляет с даты по</w:t>
      </w:r>
      <w:r w:rsidR="00D4386F" w:rsidRPr="00E91FD1">
        <w:rPr>
          <w:rFonts w:ascii="Times New Roman" w:hAnsi="Times New Roman" w:cs="Times New Roman"/>
          <w:sz w:val="28"/>
          <w:szCs w:val="28"/>
        </w:rPr>
        <w:t>ступления</w:t>
      </w:r>
      <w:r w:rsidRPr="00E91FD1">
        <w:rPr>
          <w:rFonts w:ascii="Times New Roman" w:hAnsi="Times New Roman" w:cs="Times New Roman"/>
          <w:sz w:val="28"/>
          <w:szCs w:val="28"/>
        </w:rPr>
        <w:t xml:space="preserve"> заявления и документов, необходимых для предоставления услуги:</w:t>
      </w:r>
    </w:p>
    <w:p w14:paraId="5DFACFB0" w14:textId="7D64E8A1" w:rsidR="009A77B7" w:rsidRPr="00E91FD1" w:rsidRDefault="009A77B7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а) посредством РПГУ/ЕПГУ - </w:t>
      </w:r>
      <w:r w:rsidR="002204E8" w:rsidRPr="00E91FD1">
        <w:rPr>
          <w:rFonts w:ascii="Times New Roman" w:hAnsi="Times New Roman" w:cs="Times New Roman"/>
          <w:sz w:val="28"/>
          <w:szCs w:val="28"/>
        </w:rPr>
        <w:t>3</w:t>
      </w:r>
      <w:r w:rsidRPr="00E91FD1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D4386F" w:rsidRPr="00E91FD1">
        <w:rPr>
          <w:rFonts w:ascii="Times New Roman" w:hAnsi="Times New Roman" w:cs="Times New Roman"/>
          <w:sz w:val="28"/>
          <w:szCs w:val="28"/>
        </w:rPr>
        <w:t>х д</w:t>
      </w:r>
      <w:r w:rsidRPr="00E91FD1">
        <w:rPr>
          <w:rFonts w:ascii="Times New Roman" w:hAnsi="Times New Roman" w:cs="Times New Roman"/>
          <w:sz w:val="28"/>
          <w:szCs w:val="28"/>
        </w:rPr>
        <w:t>н</w:t>
      </w:r>
      <w:r w:rsidR="00D4386F" w:rsidRPr="00E91FD1">
        <w:rPr>
          <w:rFonts w:ascii="Times New Roman" w:hAnsi="Times New Roman" w:cs="Times New Roman"/>
          <w:sz w:val="28"/>
          <w:szCs w:val="28"/>
        </w:rPr>
        <w:t>я</w:t>
      </w:r>
      <w:r w:rsidRPr="00E91FD1">
        <w:rPr>
          <w:rFonts w:ascii="Times New Roman" w:hAnsi="Times New Roman" w:cs="Times New Roman"/>
          <w:sz w:val="28"/>
          <w:szCs w:val="28"/>
        </w:rPr>
        <w:t>;</w:t>
      </w:r>
    </w:p>
    <w:p w14:paraId="574B8C25" w14:textId="77777777" w:rsidR="00E91FD1" w:rsidRDefault="009A77B7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б) в Уполномоченном органе </w:t>
      </w:r>
      <w:r w:rsidR="00E91FD1">
        <w:rPr>
          <w:rFonts w:ascii="Times New Roman" w:hAnsi="Times New Roman" w:cs="Times New Roman"/>
          <w:sz w:val="28"/>
          <w:szCs w:val="28"/>
        </w:rPr>
        <w:t>-</w:t>
      </w:r>
      <w:r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2204E8" w:rsidRPr="00E91FD1">
        <w:rPr>
          <w:rFonts w:ascii="Times New Roman" w:hAnsi="Times New Roman" w:cs="Times New Roman"/>
          <w:sz w:val="28"/>
          <w:szCs w:val="28"/>
        </w:rPr>
        <w:t xml:space="preserve">3 </w:t>
      </w:r>
      <w:r w:rsidRPr="00E91FD1">
        <w:rPr>
          <w:rFonts w:ascii="Times New Roman" w:hAnsi="Times New Roman" w:cs="Times New Roman"/>
          <w:sz w:val="28"/>
          <w:szCs w:val="28"/>
        </w:rPr>
        <w:t>рабочи</w:t>
      </w:r>
      <w:r w:rsidR="00D4386F" w:rsidRPr="00E91FD1">
        <w:rPr>
          <w:rFonts w:ascii="Times New Roman" w:hAnsi="Times New Roman" w:cs="Times New Roman"/>
          <w:sz w:val="28"/>
          <w:szCs w:val="28"/>
        </w:rPr>
        <w:t>х д</w:t>
      </w:r>
      <w:r w:rsidRPr="00E91FD1">
        <w:rPr>
          <w:rFonts w:ascii="Times New Roman" w:hAnsi="Times New Roman" w:cs="Times New Roman"/>
          <w:sz w:val="28"/>
          <w:szCs w:val="28"/>
        </w:rPr>
        <w:t>н</w:t>
      </w:r>
      <w:r w:rsidR="00D4386F" w:rsidRPr="00E91FD1">
        <w:rPr>
          <w:rFonts w:ascii="Times New Roman" w:hAnsi="Times New Roman" w:cs="Times New Roman"/>
          <w:sz w:val="28"/>
          <w:szCs w:val="28"/>
        </w:rPr>
        <w:t>я</w:t>
      </w:r>
      <w:r w:rsidRPr="00E91FD1">
        <w:rPr>
          <w:rFonts w:ascii="Times New Roman" w:hAnsi="Times New Roman" w:cs="Times New Roman"/>
          <w:sz w:val="28"/>
          <w:szCs w:val="28"/>
        </w:rPr>
        <w:t>.</w:t>
      </w:r>
      <w:bookmarkEnd w:id="4"/>
    </w:p>
    <w:p w14:paraId="71FB071C" w14:textId="77777777" w:rsid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452951" w14:textId="084C4B8D" w:rsidR="00873C22" w:rsidRPr="00E91FD1" w:rsidRDefault="00873C22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2.8. Требования к помещениям, в которых</w:t>
      </w:r>
    </w:p>
    <w:p w14:paraId="6E4EECE7" w14:textId="45917808" w:rsidR="00873C22" w:rsidRPr="00E91FD1" w:rsidRDefault="00873C22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предоставля</w:t>
      </w:r>
      <w:r w:rsidR="001215CA" w:rsidRPr="00E91FD1">
        <w:rPr>
          <w:rFonts w:ascii="Times New Roman" w:hAnsi="Times New Roman" w:cs="Times New Roman"/>
          <w:sz w:val="28"/>
          <w:szCs w:val="28"/>
        </w:rPr>
        <w:t>е</w:t>
      </w:r>
      <w:r w:rsidRPr="00E91FD1">
        <w:rPr>
          <w:rFonts w:ascii="Times New Roman" w:hAnsi="Times New Roman" w:cs="Times New Roman"/>
          <w:sz w:val="28"/>
          <w:szCs w:val="28"/>
        </w:rPr>
        <w:t>тся муниципальн</w:t>
      </w:r>
      <w:r w:rsidR="001215CA" w:rsidRPr="00E91FD1">
        <w:rPr>
          <w:rFonts w:ascii="Times New Roman" w:hAnsi="Times New Roman" w:cs="Times New Roman"/>
          <w:sz w:val="28"/>
          <w:szCs w:val="28"/>
        </w:rPr>
        <w:t>ая</w:t>
      </w:r>
      <w:r w:rsidRPr="00E91FD1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1215CA" w:rsidRPr="00E91FD1">
        <w:rPr>
          <w:rFonts w:ascii="Times New Roman" w:hAnsi="Times New Roman" w:cs="Times New Roman"/>
          <w:sz w:val="28"/>
          <w:szCs w:val="28"/>
        </w:rPr>
        <w:t>а</w:t>
      </w:r>
    </w:p>
    <w:p w14:paraId="3AE22A9E" w14:textId="77777777" w:rsidR="00A5671D" w:rsidRPr="00E91FD1" w:rsidRDefault="00A5671D" w:rsidP="00E91FD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ED54A78" w14:textId="472375C3" w:rsidR="00163C10" w:rsidRPr="00E91FD1" w:rsidRDefault="00163C10" w:rsidP="00E91FD1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E91FD1">
        <w:rPr>
          <w:sz w:val="28"/>
          <w:szCs w:val="28"/>
        </w:rPr>
        <w:t xml:space="preserve">2.8.1. </w:t>
      </w:r>
      <w:r w:rsidRPr="00E91FD1">
        <w:rPr>
          <w:color w:val="0F1115"/>
          <w:sz w:val="28"/>
          <w:szCs w:val="28"/>
        </w:rPr>
        <w:t xml:space="preserve">Приём заявителей осуществляется в помещении Уполномоченного органа по адресу: Сахалинская область, Ногликский район, пгт. Ноглики, </w:t>
      </w:r>
      <w:r w:rsidR="006A75B7">
        <w:rPr>
          <w:color w:val="0F1115"/>
          <w:sz w:val="28"/>
          <w:szCs w:val="28"/>
        </w:rPr>
        <w:br/>
      </w:r>
      <w:r w:rsidRPr="00E91FD1">
        <w:rPr>
          <w:color w:val="0F1115"/>
          <w:sz w:val="28"/>
          <w:szCs w:val="28"/>
        </w:rPr>
        <w:t xml:space="preserve">ул. Советская, </w:t>
      </w:r>
      <w:proofErr w:type="spellStart"/>
      <w:r w:rsidR="00E91FD1">
        <w:rPr>
          <w:color w:val="0F1115"/>
          <w:sz w:val="28"/>
          <w:szCs w:val="28"/>
        </w:rPr>
        <w:t>з</w:t>
      </w:r>
      <w:r w:rsidRPr="00E91FD1">
        <w:rPr>
          <w:color w:val="0F1115"/>
          <w:sz w:val="28"/>
          <w:szCs w:val="28"/>
        </w:rPr>
        <w:t>д</w:t>
      </w:r>
      <w:proofErr w:type="spellEnd"/>
      <w:r w:rsidRPr="00E91FD1">
        <w:rPr>
          <w:color w:val="0F1115"/>
          <w:sz w:val="28"/>
          <w:szCs w:val="28"/>
        </w:rPr>
        <w:t>. 15, кабинет 315.</w:t>
      </w:r>
    </w:p>
    <w:p w14:paraId="3796C512" w14:textId="77777777" w:rsidR="00163C10" w:rsidRPr="00E91FD1" w:rsidRDefault="00163C10" w:rsidP="00E91FD1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E91FD1">
        <w:rPr>
          <w:color w:val="0F1115"/>
          <w:sz w:val="28"/>
          <w:szCs w:val="28"/>
        </w:rPr>
        <w:t>2.8.2. В помещении обеспечиваются:</w:t>
      </w:r>
    </w:p>
    <w:p w14:paraId="2E131776" w14:textId="77777777" w:rsidR="00163C10" w:rsidRPr="00E91FD1" w:rsidRDefault="00163C10" w:rsidP="00E91FD1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E91FD1">
        <w:rPr>
          <w:color w:val="0F1115"/>
          <w:sz w:val="28"/>
          <w:szCs w:val="28"/>
        </w:rPr>
        <w:t>- места для ожидания и заполнения документов (столы, стулья, писчая бумага, ручки);</w:t>
      </w:r>
    </w:p>
    <w:p w14:paraId="2D77CE21" w14:textId="73B91F7C" w:rsidR="00163C10" w:rsidRPr="00E91FD1" w:rsidRDefault="00163C10" w:rsidP="00E91FD1">
      <w:pPr>
        <w:pStyle w:val="ds-markdown-paragraph"/>
        <w:shd w:val="clear" w:color="auto" w:fill="FFFFFF"/>
        <w:spacing w:before="0" w:beforeAutospacing="0" w:after="0" w:afterAutospacing="0"/>
        <w:ind w:firstLine="709"/>
        <w:jc w:val="both"/>
        <w:rPr>
          <w:color w:val="0F1115"/>
          <w:sz w:val="28"/>
          <w:szCs w:val="28"/>
        </w:rPr>
      </w:pPr>
      <w:r w:rsidRPr="00E91FD1">
        <w:rPr>
          <w:color w:val="0F1115"/>
          <w:sz w:val="28"/>
          <w:szCs w:val="28"/>
        </w:rPr>
        <w:t>- информационные стенды с образцами заполнения зая</w:t>
      </w:r>
      <w:r w:rsidR="006A75B7">
        <w:rPr>
          <w:color w:val="0F1115"/>
          <w:sz w:val="28"/>
          <w:szCs w:val="28"/>
        </w:rPr>
        <w:t>вления и перечнем документов.</w:t>
      </w:r>
    </w:p>
    <w:p w14:paraId="57605889" w14:textId="77777777" w:rsidR="00E91FD1" w:rsidRDefault="00163C10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2.8.3. Требования к помещениям, в которых предоставляется муниципальная услуга, в том числе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размещены </w:t>
      </w:r>
      <w:bookmarkStart w:id="5" w:name="_Hlk214021012"/>
      <w:r w:rsidRPr="00E91FD1">
        <w:rPr>
          <w:rFonts w:ascii="Times New Roman" w:hAnsi="Times New Roman" w:cs="Times New Roman"/>
          <w:sz w:val="28"/>
          <w:szCs w:val="28"/>
        </w:rPr>
        <w:t xml:space="preserve">на официальном сайте Ногликский </w:t>
      </w:r>
      <w:r w:rsidRPr="00E91FD1">
        <w:rPr>
          <w:rFonts w:ascii="Times New Roman" w:hAnsi="Times New Roman" w:cs="Times New Roman"/>
          <w:sz w:val="28"/>
          <w:szCs w:val="28"/>
        </w:rPr>
        <w:lastRenderedPageBreak/>
        <w:t>муниципальный округ Сахалинской области в сети «Интернет», а также на ЕПГУ</w:t>
      </w:r>
      <w:bookmarkEnd w:id="5"/>
      <w:r w:rsidRPr="00E91FD1">
        <w:rPr>
          <w:rFonts w:ascii="Times New Roman" w:hAnsi="Times New Roman" w:cs="Times New Roman"/>
          <w:sz w:val="28"/>
          <w:szCs w:val="28"/>
        </w:rPr>
        <w:t>.</w:t>
      </w:r>
    </w:p>
    <w:p w14:paraId="500AD30A" w14:textId="77777777" w:rsid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9E04AE" w14:textId="26316560" w:rsidR="00873C22" w:rsidRPr="00E91FD1" w:rsidRDefault="00873C22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2.9. Показатели доступности и качества муниципальной услуги</w:t>
      </w:r>
    </w:p>
    <w:p w14:paraId="7ACCA9FC" w14:textId="77777777" w:rsidR="00A5671D" w:rsidRPr="00E91FD1" w:rsidRDefault="00A5671D" w:rsidP="00E91FD1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1011FC16" w14:textId="77777777" w:rsidR="00E91FD1" w:rsidRDefault="00E17D88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2.9.1. </w:t>
      </w:r>
      <w:r w:rsidR="00BC7320" w:rsidRPr="00E91FD1">
        <w:rPr>
          <w:rFonts w:ascii="Times New Roman" w:hAnsi="Times New Roman" w:cs="Times New Roman"/>
          <w:sz w:val="28"/>
          <w:szCs w:val="28"/>
        </w:rPr>
        <w:t>П</w:t>
      </w:r>
      <w:r w:rsidR="00E07271" w:rsidRPr="00E91FD1">
        <w:rPr>
          <w:rFonts w:ascii="Times New Roman" w:hAnsi="Times New Roman" w:cs="Times New Roman"/>
          <w:sz w:val="28"/>
          <w:szCs w:val="28"/>
        </w:rPr>
        <w:t>еречень п</w:t>
      </w:r>
      <w:r w:rsidR="00BC7320" w:rsidRPr="00E91FD1">
        <w:rPr>
          <w:rFonts w:ascii="Times New Roman" w:hAnsi="Times New Roman" w:cs="Times New Roman"/>
          <w:sz w:val="28"/>
          <w:szCs w:val="28"/>
        </w:rPr>
        <w:t>оказател</w:t>
      </w:r>
      <w:r w:rsidR="00E07271" w:rsidRPr="00E91FD1">
        <w:rPr>
          <w:rFonts w:ascii="Times New Roman" w:hAnsi="Times New Roman" w:cs="Times New Roman"/>
          <w:sz w:val="28"/>
          <w:szCs w:val="28"/>
        </w:rPr>
        <w:t>ей</w:t>
      </w:r>
      <w:r w:rsidR="00BC7320" w:rsidRPr="00E91FD1">
        <w:rPr>
          <w:rFonts w:ascii="Times New Roman" w:hAnsi="Times New Roman" w:cs="Times New Roman"/>
          <w:sz w:val="28"/>
          <w:szCs w:val="28"/>
        </w:rPr>
        <w:t xml:space="preserve"> доступности и качества </w:t>
      </w:r>
      <w:r w:rsidR="003B03A6" w:rsidRPr="00E91FD1">
        <w:rPr>
          <w:rFonts w:ascii="Times New Roman" w:hAnsi="Times New Roman" w:cs="Times New Roman"/>
          <w:sz w:val="28"/>
          <w:szCs w:val="28"/>
        </w:rPr>
        <w:t>муниципальной у</w:t>
      </w:r>
      <w:r w:rsidR="00BC7320" w:rsidRPr="00E91FD1">
        <w:rPr>
          <w:rFonts w:ascii="Times New Roman" w:hAnsi="Times New Roman" w:cs="Times New Roman"/>
          <w:sz w:val="28"/>
          <w:szCs w:val="28"/>
        </w:rPr>
        <w:t xml:space="preserve">слуги размещены </w:t>
      </w:r>
      <w:r w:rsidR="00E07271" w:rsidRPr="00E91FD1">
        <w:rPr>
          <w:rFonts w:ascii="Times New Roman" w:hAnsi="Times New Roman" w:cs="Times New Roman"/>
          <w:sz w:val="28"/>
          <w:szCs w:val="28"/>
        </w:rPr>
        <w:t>на официальном сайте Ногликск</w:t>
      </w:r>
      <w:r w:rsidR="00094B7B" w:rsidRPr="00E91FD1">
        <w:rPr>
          <w:rFonts w:ascii="Times New Roman" w:hAnsi="Times New Roman" w:cs="Times New Roman"/>
          <w:sz w:val="28"/>
          <w:szCs w:val="28"/>
        </w:rPr>
        <w:t>ий</w:t>
      </w:r>
      <w:r w:rsidR="00E07271" w:rsidRPr="00E91FD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94B7B" w:rsidRPr="00E91FD1">
        <w:rPr>
          <w:rFonts w:ascii="Times New Roman" w:hAnsi="Times New Roman" w:cs="Times New Roman"/>
          <w:sz w:val="28"/>
          <w:szCs w:val="28"/>
        </w:rPr>
        <w:t>ый</w:t>
      </w:r>
      <w:r w:rsidR="00E07271" w:rsidRPr="00E91FD1">
        <w:rPr>
          <w:rFonts w:ascii="Times New Roman" w:hAnsi="Times New Roman" w:cs="Times New Roman"/>
          <w:sz w:val="28"/>
          <w:szCs w:val="28"/>
        </w:rPr>
        <w:t xml:space="preserve"> округ Сахалинской области в сети «Интернет», а также на ЕПГУ.</w:t>
      </w:r>
    </w:p>
    <w:p w14:paraId="3A9139A5" w14:textId="77777777" w:rsid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D74081" w14:textId="77777777" w:rsidR="00E91FD1" w:rsidRDefault="00873C22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2.10. Иные требования</w:t>
      </w:r>
      <w:r w:rsidR="001215CA" w:rsidRPr="00E91FD1">
        <w:rPr>
          <w:rFonts w:ascii="Times New Roman" w:hAnsi="Times New Roman" w:cs="Times New Roman"/>
          <w:sz w:val="28"/>
          <w:szCs w:val="28"/>
        </w:rPr>
        <w:t xml:space="preserve"> к предоставлению муниципальной услуги</w:t>
      </w:r>
      <w:r w:rsidR="00E91FD1">
        <w:rPr>
          <w:rFonts w:ascii="Times New Roman" w:hAnsi="Times New Roman" w:cs="Times New Roman"/>
          <w:sz w:val="28"/>
          <w:szCs w:val="28"/>
        </w:rPr>
        <w:t>,</w:t>
      </w:r>
    </w:p>
    <w:p w14:paraId="118456D5" w14:textId="77777777" w:rsidR="00E91FD1" w:rsidRDefault="00873C22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в том числе учитыва</w:t>
      </w:r>
      <w:r w:rsidR="00E91FD1">
        <w:rPr>
          <w:rFonts w:ascii="Times New Roman" w:hAnsi="Times New Roman" w:cs="Times New Roman"/>
          <w:sz w:val="28"/>
          <w:szCs w:val="28"/>
        </w:rPr>
        <w:t>ющие особенности предоставления</w:t>
      </w:r>
    </w:p>
    <w:p w14:paraId="51E3B4ED" w14:textId="77777777" w:rsidR="00E91FD1" w:rsidRDefault="00873C22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муниципальной услуги в </w:t>
      </w:r>
      <w:r w:rsidR="00E91FD1">
        <w:rPr>
          <w:rFonts w:ascii="Times New Roman" w:hAnsi="Times New Roman" w:cs="Times New Roman"/>
          <w:sz w:val="28"/>
          <w:szCs w:val="28"/>
        </w:rPr>
        <w:t>многофункциональных центрах</w:t>
      </w:r>
    </w:p>
    <w:p w14:paraId="37E3FAD6" w14:textId="77777777" w:rsidR="00E91FD1" w:rsidRDefault="00873C22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и особенности пред</w:t>
      </w:r>
      <w:r w:rsidR="00E91FD1"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14:paraId="2AD32336" w14:textId="77777777" w:rsidR="00E91FD1" w:rsidRDefault="00873C22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14:paraId="2651F966" w14:textId="77777777" w:rsidR="00E91FD1" w:rsidRDefault="00E91FD1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BE05590" w14:textId="00FA8877" w:rsidR="00594947" w:rsidRPr="00E91FD1" w:rsidRDefault="00873C22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2.10.1. </w:t>
      </w:r>
      <w:r w:rsidR="00594947" w:rsidRPr="00E91FD1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</w:t>
      </w:r>
      <w:r w:rsidR="00210C58" w:rsidRPr="00E91FD1">
        <w:rPr>
          <w:rFonts w:ascii="Times New Roman" w:hAnsi="Times New Roman" w:cs="Times New Roman"/>
          <w:sz w:val="28"/>
          <w:szCs w:val="28"/>
        </w:rPr>
        <w:t>,</w:t>
      </w:r>
      <w:r w:rsidR="00594947"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210C58" w:rsidRPr="00E91FD1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не предусмотрены</w:t>
      </w:r>
      <w:r w:rsidR="00594947" w:rsidRPr="00E91FD1">
        <w:rPr>
          <w:rFonts w:ascii="Times New Roman" w:hAnsi="Times New Roman" w:cs="Times New Roman"/>
          <w:sz w:val="28"/>
          <w:szCs w:val="28"/>
        </w:rPr>
        <w:t>.</w:t>
      </w:r>
    </w:p>
    <w:p w14:paraId="383F2E1C" w14:textId="77777777" w:rsidR="00B36512" w:rsidRPr="00E91FD1" w:rsidRDefault="00594947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2.10.2. </w:t>
      </w:r>
      <w:r w:rsidR="00B36512" w:rsidRPr="00E91FD1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услуги:</w:t>
      </w:r>
    </w:p>
    <w:p w14:paraId="336A24CF" w14:textId="77777777" w:rsidR="00447E21" w:rsidRPr="00E91FD1" w:rsidRDefault="00447E21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- ЕПГУ; </w:t>
      </w:r>
    </w:p>
    <w:p w14:paraId="771CC879" w14:textId="0A12D66B" w:rsidR="00447E21" w:rsidRPr="00E91FD1" w:rsidRDefault="00447E21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- РПГУ;</w:t>
      </w:r>
    </w:p>
    <w:p w14:paraId="6AD8B5DF" w14:textId="602DA3E0" w:rsidR="00873C22" w:rsidRPr="00E91FD1" w:rsidRDefault="00B36512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- </w:t>
      </w:r>
      <w:bookmarkStart w:id="6" w:name="_Hlk213848166"/>
      <w:r w:rsidRPr="00E91FD1">
        <w:rPr>
          <w:rFonts w:ascii="Times New Roman" w:hAnsi="Times New Roman" w:cs="Times New Roman"/>
          <w:sz w:val="28"/>
          <w:szCs w:val="28"/>
        </w:rPr>
        <w:t>федеральн</w:t>
      </w:r>
      <w:r w:rsidR="00AD57A6" w:rsidRPr="00E91FD1">
        <w:rPr>
          <w:rFonts w:ascii="Times New Roman" w:hAnsi="Times New Roman" w:cs="Times New Roman"/>
          <w:sz w:val="28"/>
          <w:szCs w:val="28"/>
        </w:rPr>
        <w:t>ая</w:t>
      </w:r>
      <w:r w:rsidRPr="00E91FD1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D57A6" w:rsidRPr="00E91FD1">
        <w:rPr>
          <w:rFonts w:ascii="Times New Roman" w:hAnsi="Times New Roman" w:cs="Times New Roman"/>
          <w:sz w:val="28"/>
          <w:szCs w:val="28"/>
        </w:rPr>
        <w:t>ая</w:t>
      </w:r>
      <w:r w:rsidRPr="00E91FD1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AD57A6" w:rsidRPr="00E91FD1">
        <w:rPr>
          <w:rFonts w:ascii="Times New Roman" w:hAnsi="Times New Roman" w:cs="Times New Roman"/>
          <w:sz w:val="28"/>
          <w:szCs w:val="28"/>
        </w:rPr>
        <w:t>ая</w:t>
      </w:r>
      <w:r w:rsidRPr="00E91FD1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AD57A6" w:rsidRPr="00E91FD1">
        <w:rPr>
          <w:rFonts w:ascii="Times New Roman" w:hAnsi="Times New Roman" w:cs="Times New Roman"/>
          <w:sz w:val="28"/>
          <w:szCs w:val="28"/>
        </w:rPr>
        <w:t>а</w:t>
      </w:r>
      <w:r w:rsidRPr="00E91FD1">
        <w:rPr>
          <w:rFonts w:ascii="Times New Roman" w:hAnsi="Times New Roman" w:cs="Times New Roman"/>
          <w:sz w:val="28"/>
          <w:szCs w:val="28"/>
        </w:rPr>
        <w:t xml:space="preserve"> «Единая система межведомственного электронного взаимодействия» (далее </w:t>
      </w:r>
      <w:r w:rsidR="00E91FD1">
        <w:rPr>
          <w:rFonts w:ascii="Times New Roman" w:hAnsi="Times New Roman" w:cs="Times New Roman"/>
          <w:sz w:val="28"/>
          <w:szCs w:val="28"/>
        </w:rPr>
        <w:t>-</w:t>
      </w:r>
      <w:r w:rsidRPr="00E91FD1">
        <w:rPr>
          <w:rFonts w:ascii="Times New Roman" w:hAnsi="Times New Roman" w:cs="Times New Roman"/>
          <w:sz w:val="28"/>
          <w:szCs w:val="28"/>
        </w:rPr>
        <w:t xml:space="preserve"> СМЭВ)</w:t>
      </w:r>
      <w:r w:rsidR="00AD57A6" w:rsidRPr="00E91FD1">
        <w:rPr>
          <w:rFonts w:ascii="Times New Roman" w:hAnsi="Times New Roman" w:cs="Times New Roman"/>
          <w:sz w:val="28"/>
          <w:szCs w:val="28"/>
        </w:rPr>
        <w:t>.</w:t>
      </w:r>
    </w:p>
    <w:p w14:paraId="5027F6EE" w14:textId="5A6ABDB1" w:rsidR="00197F32" w:rsidRPr="00E91FD1" w:rsidRDefault="00197F32" w:rsidP="00E91F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2.10.3. Предоставление муниципальной услуги в МФЦ не осуществляется.</w:t>
      </w:r>
    </w:p>
    <w:p w14:paraId="127F9893" w14:textId="77777777" w:rsidR="00E91FD1" w:rsidRDefault="00197F32" w:rsidP="00E91F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2.10.4. При наличии технической возможности предоставление муниципальной услуги в электронной форме осуществляется посредством РПГУ с учетом Требований к предоставлению в электронной форме государственных и муниципальных услуг, утвержденных постановлением Правительства Р</w:t>
      </w:r>
      <w:r w:rsid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оссийской </w:t>
      </w: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E91FD1">
        <w:rPr>
          <w:rFonts w:ascii="Times New Roman" w:hAnsi="Times New Roman" w:cs="Times New Roman"/>
          <w:color w:val="000000" w:themeColor="text1"/>
          <w:sz w:val="28"/>
          <w:szCs w:val="28"/>
        </w:rPr>
        <w:t>едерации</w:t>
      </w: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26.03.2016 № 236.</w:t>
      </w:r>
      <w:bookmarkEnd w:id="6"/>
    </w:p>
    <w:p w14:paraId="401C0FEB" w14:textId="77777777" w:rsid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2D7F2A" w14:textId="77777777" w:rsidR="00E91FD1" w:rsidRDefault="0088377A" w:rsidP="00E91FD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</w:t>
      </w:r>
      <w:r w:rsidR="00873C22" w:rsidRPr="00E91FD1">
        <w:rPr>
          <w:rFonts w:ascii="Times New Roman" w:hAnsi="Times New Roman" w:cs="Times New Roman"/>
          <w:sz w:val="28"/>
          <w:szCs w:val="28"/>
        </w:rPr>
        <w:t>11</w:t>
      </w:r>
      <w:r w:rsidRPr="00E91FD1">
        <w:rPr>
          <w:rFonts w:ascii="Times New Roman" w:hAnsi="Times New Roman" w:cs="Times New Roman"/>
          <w:sz w:val="28"/>
          <w:szCs w:val="28"/>
        </w:rPr>
        <w:t xml:space="preserve">. </w:t>
      </w: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Исчерпывающий перечень документов,</w:t>
      </w:r>
    </w:p>
    <w:p w14:paraId="27F3281D" w14:textId="5F742F12" w:rsidR="00E91FD1" w:rsidRDefault="0088377A" w:rsidP="00E91FD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необходимых </w:t>
      </w:r>
      <w:r w:rsidR="00A66016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925C6F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</w:t>
      </w:r>
      <w:r w:rsidR="001650C6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</w:p>
    <w:p w14:paraId="346492A6" w14:textId="77777777" w:rsid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997520D" w14:textId="0559C4EB" w:rsidR="00E91FD1" w:rsidRDefault="005A7DA7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2.11.1. </w:t>
      </w:r>
      <w:r w:rsidR="00191AE0" w:rsidRPr="00E91FD1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F422E3" w:rsidRPr="00E91FD1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91AE0" w:rsidRPr="00E91FD1">
        <w:rPr>
          <w:rFonts w:ascii="Times New Roman" w:hAnsi="Times New Roman" w:cs="Times New Roman"/>
          <w:sz w:val="28"/>
          <w:szCs w:val="28"/>
        </w:rPr>
        <w:t>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</w:t>
      </w:r>
      <w:r w:rsidR="002D0F27" w:rsidRPr="00E91FD1">
        <w:rPr>
          <w:rFonts w:ascii="Times New Roman" w:hAnsi="Times New Roman" w:cs="Times New Roman"/>
          <w:sz w:val="28"/>
          <w:szCs w:val="28"/>
        </w:rPr>
        <w:t xml:space="preserve"> которые предоставляются </w:t>
      </w:r>
      <w:r w:rsidR="00F95985" w:rsidRPr="00E91FD1">
        <w:rPr>
          <w:rFonts w:ascii="Times New Roman" w:hAnsi="Times New Roman" w:cs="Times New Roman"/>
          <w:sz w:val="28"/>
          <w:szCs w:val="28"/>
        </w:rPr>
        <w:t>д</w:t>
      </w:r>
      <w:r w:rsidRPr="00E91FD1">
        <w:rPr>
          <w:rFonts w:ascii="Times New Roman" w:hAnsi="Times New Roman" w:cs="Times New Roman"/>
          <w:sz w:val="28"/>
          <w:szCs w:val="28"/>
        </w:rPr>
        <w:t>ля получения муниципальной услуги заявител</w:t>
      </w:r>
      <w:r w:rsidR="002D0F27" w:rsidRPr="00E91FD1">
        <w:rPr>
          <w:rFonts w:ascii="Times New Roman" w:hAnsi="Times New Roman" w:cs="Times New Roman"/>
          <w:sz w:val="28"/>
          <w:szCs w:val="28"/>
        </w:rPr>
        <w:t>ем</w:t>
      </w:r>
      <w:r w:rsidRPr="00E91FD1">
        <w:rPr>
          <w:rFonts w:ascii="Times New Roman" w:hAnsi="Times New Roman" w:cs="Times New Roman"/>
          <w:sz w:val="28"/>
          <w:szCs w:val="28"/>
        </w:rPr>
        <w:t xml:space="preserve"> в </w:t>
      </w:r>
      <w:r w:rsidR="006A75B7">
        <w:rPr>
          <w:rFonts w:ascii="Times New Roman" w:hAnsi="Times New Roman" w:cs="Times New Roman"/>
          <w:color w:val="0F1115"/>
          <w:sz w:val="28"/>
          <w:szCs w:val="28"/>
        </w:rPr>
        <w:t>Уполномоченный</w:t>
      </w:r>
      <w:r w:rsidR="00E91FD1" w:rsidRPr="00E91FD1">
        <w:rPr>
          <w:rFonts w:ascii="Times New Roman" w:hAnsi="Times New Roman" w:cs="Times New Roman"/>
          <w:color w:val="0F1115"/>
          <w:sz w:val="28"/>
          <w:szCs w:val="28"/>
        </w:rPr>
        <w:t xml:space="preserve"> орган</w:t>
      </w:r>
      <w:r w:rsidR="0040126D" w:rsidRPr="00E91FD1">
        <w:rPr>
          <w:rFonts w:ascii="Times New Roman" w:hAnsi="Times New Roman" w:cs="Times New Roman"/>
          <w:sz w:val="28"/>
          <w:szCs w:val="28"/>
        </w:rPr>
        <w:t xml:space="preserve"> в течение 4 месяцев со дня выполнения квалификационных требований</w:t>
      </w:r>
      <w:r w:rsidR="002D0F27" w:rsidRPr="00E91FD1">
        <w:rPr>
          <w:rFonts w:ascii="Times New Roman" w:hAnsi="Times New Roman" w:cs="Times New Roman"/>
          <w:sz w:val="28"/>
          <w:szCs w:val="28"/>
        </w:rPr>
        <w:t xml:space="preserve">, определен </w:t>
      </w:r>
      <w:r w:rsidR="00E91FD1">
        <w:rPr>
          <w:rFonts w:ascii="Times New Roman" w:hAnsi="Times New Roman" w:cs="Times New Roman"/>
          <w:sz w:val="28"/>
          <w:szCs w:val="28"/>
        </w:rPr>
        <w:t>п</w:t>
      </w:r>
      <w:r w:rsidR="002D0F27" w:rsidRPr="00E91FD1">
        <w:rPr>
          <w:rFonts w:ascii="Times New Roman" w:hAnsi="Times New Roman" w:cs="Times New Roman"/>
          <w:sz w:val="28"/>
          <w:szCs w:val="28"/>
        </w:rPr>
        <w:t>риложением</w:t>
      </w:r>
      <w:r w:rsid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40126D" w:rsidRPr="00E91FD1">
        <w:rPr>
          <w:rFonts w:ascii="Times New Roman" w:hAnsi="Times New Roman" w:cs="Times New Roman"/>
          <w:sz w:val="28"/>
          <w:szCs w:val="28"/>
        </w:rPr>
        <w:t xml:space="preserve">3 к настоящему </w:t>
      </w:r>
      <w:r w:rsidR="00E17D88" w:rsidRPr="00E91FD1">
        <w:rPr>
          <w:rFonts w:ascii="Times New Roman" w:hAnsi="Times New Roman" w:cs="Times New Roman"/>
          <w:sz w:val="28"/>
          <w:szCs w:val="28"/>
        </w:rPr>
        <w:t>А</w:t>
      </w:r>
      <w:r w:rsidR="0040126D" w:rsidRPr="00E91FD1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14:paraId="62D2B990" w14:textId="77777777" w:rsid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4358019" w14:textId="77777777" w:rsidR="006A75B7" w:rsidRDefault="006A75B7" w:rsidP="00E91FD1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B68B148" w14:textId="794C03AA" w:rsidR="00E91FD1" w:rsidRDefault="0088377A" w:rsidP="00E91FD1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1FD1">
        <w:rPr>
          <w:rFonts w:ascii="Times New Roman" w:hAnsi="Times New Roman" w:cs="Times New Roman"/>
          <w:bCs/>
          <w:sz w:val="28"/>
          <w:szCs w:val="28"/>
        </w:rPr>
        <w:lastRenderedPageBreak/>
        <w:t>2.</w:t>
      </w:r>
      <w:r w:rsidR="00873C22" w:rsidRPr="00E91FD1">
        <w:rPr>
          <w:rFonts w:ascii="Times New Roman" w:hAnsi="Times New Roman" w:cs="Times New Roman"/>
          <w:bCs/>
          <w:sz w:val="28"/>
          <w:szCs w:val="28"/>
        </w:rPr>
        <w:t>12</w:t>
      </w:r>
      <w:r w:rsidRPr="00E91FD1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21189" w:rsidRPr="00E91FD1">
        <w:rPr>
          <w:rFonts w:ascii="Times New Roman" w:hAnsi="Times New Roman" w:cs="Times New Roman"/>
          <w:bCs/>
          <w:sz w:val="28"/>
          <w:szCs w:val="28"/>
        </w:rPr>
        <w:t>Исчерпывающи</w:t>
      </w:r>
      <w:r w:rsidR="00E91FD1">
        <w:rPr>
          <w:rFonts w:ascii="Times New Roman" w:hAnsi="Times New Roman" w:cs="Times New Roman"/>
          <w:bCs/>
          <w:sz w:val="28"/>
          <w:szCs w:val="28"/>
        </w:rPr>
        <w:t>й перечень оснований для отказа</w:t>
      </w:r>
    </w:p>
    <w:p w14:paraId="4CAEA7C2" w14:textId="77777777" w:rsidR="00E91FD1" w:rsidRDefault="00E21189" w:rsidP="00E91FD1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1FD1">
        <w:rPr>
          <w:rFonts w:ascii="Times New Roman" w:hAnsi="Times New Roman" w:cs="Times New Roman"/>
          <w:bCs/>
          <w:sz w:val="28"/>
          <w:szCs w:val="28"/>
        </w:rPr>
        <w:t>в приеме запроса о пред</w:t>
      </w:r>
      <w:r w:rsidR="00E91FD1">
        <w:rPr>
          <w:rFonts w:ascii="Times New Roman" w:hAnsi="Times New Roman" w:cs="Times New Roman"/>
          <w:bCs/>
          <w:sz w:val="28"/>
          <w:szCs w:val="28"/>
        </w:rPr>
        <w:t>оставлении муниципальной услуги</w:t>
      </w:r>
    </w:p>
    <w:p w14:paraId="6C534DB8" w14:textId="77777777" w:rsidR="00E91FD1" w:rsidRDefault="00E21189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bCs/>
          <w:sz w:val="28"/>
          <w:szCs w:val="28"/>
        </w:rPr>
        <w:t>и документов, необходимых для предоставления муниципальной услуги</w:t>
      </w:r>
      <w:r w:rsidR="001215CA" w:rsidRPr="00E91FD1">
        <w:rPr>
          <w:rFonts w:ascii="Times New Roman" w:hAnsi="Times New Roman" w:cs="Times New Roman"/>
          <w:bCs/>
          <w:sz w:val="28"/>
          <w:szCs w:val="28"/>
        </w:rPr>
        <w:t>,</w:t>
      </w:r>
    </w:p>
    <w:p w14:paraId="428D51D6" w14:textId="77777777" w:rsidR="00E91FD1" w:rsidRDefault="00377BC6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и исчерпывающий перечень</w:t>
      </w:r>
      <w:r w:rsidR="00E91FD1">
        <w:rPr>
          <w:rFonts w:ascii="Times New Roman" w:hAnsi="Times New Roman" w:cs="Times New Roman"/>
          <w:sz w:val="28"/>
          <w:szCs w:val="28"/>
        </w:rPr>
        <w:t xml:space="preserve"> </w:t>
      </w:r>
      <w:r w:rsidRPr="00E91FD1">
        <w:rPr>
          <w:rFonts w:ascii="Times New Roman" w:hAnsi="Times New Roman" w:cs="Times New Roman"/>
          <w:sz w:val="28"/>
          <w:szCs w:val="28"/>
        </w:rPr>
        <w:t xml:space="preserve">снований </w:t>
      </w:r>
      <w:r w:rsidR="00E91FD1">
        <w:rPr>
          <w:rFonts w:ascii="Times New Roman" w:hAnsi="Times New Roman" w:cs="Times New Roman"/>
          <w:sz w:val="28"/>
          <w:szCs w:val="28"/>
        </w:rPr>
        <w:t>для приостановления</w:t>
      </w:r>
    </w:p>
    <w:p w14:paraId="32414B0C" w14:textId="77777777" w:rsidR="00E91FD1" w:rsidRDefault="00377BC6" w:rsidP="00E91F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 w:rsidR="00E91FD1">
        <w:rPr>
          <w:rFonts w:ascii="Times New Roman" w:hAnsi="Times New Roman" w:cs="Times New Roman"/>
          <w:sz w:val="28"/>
          <w:szCs w:val="28"/>
        </w:rPr>
        <w:t xml:space="preserve"> </w:t>
      </w:r>
      <w:r w:rsidRPr="00E91FD1">
        <w:rPr>
          <w:rFonts w:ascii="Times New Roman" w:hAnsi="Times New Roman" w:cs="Times New Roman"/>
          <w:sz w:val="28"/>
          <w:szCs w:val="28"/>
        </w:rPr>
        <w:t xml:space="preserve">или </w:t>
      </w:r>
      <w:r w:rsidR="001215CA" w:rsidRPr="00E91FD1">
        <w:rPr>
          <w:rFonts w:ascii="Times New Roman" w:hAnsi="Times New Roman" w:cs="Times New Roman"/>
          <w:sz w:val="28"/>
          <w:szCs w:val="28"/>
        </w:rPr>
        <w:t xml:space="preserve">для </w:t>
      </w:r>
      <w:r w:rsidR="00E91FD1">
        <w:rPr>
          <w:rFonts w:ascii="Times New Roman" w:hAnsi="Times New Roman" w:cs="Times New Roman"/>
          <w:sz w:val="28"/>
          <w:szCs w:val="28"/>
        </w:rPr>
        <w:t>отказа</w:t>
      </w:r>
    </w:p>
    <w:p w14:paraId="2E819DF6" w14:textId="0DE8CFEC" w:rsidR="0088377A" w:rsidRPr="00E91FD1" w:rsidRDefault="00377BC6" w:rsidP="00E91FD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в предоставлении муниципальной услуги</w:t>
      </w:r>
    </w:p>
    <w:p w14:paraId="3D95B950" w14:textId="77777777" w:rsidR="00377BC6" w:rsidRPr="00E91FD1" w:rsidRDefault="00377BC6" w:rsidP="00E91FD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457D1625" w14:textId="6E44AE5C" w:rsidR="00163C10" w:rsidRPr="00E91FD1" w:rsidRDefault="00163C10" w:rsidP="00E91FD1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212636000"/>
      <w:r w:rsidRPr="00E91FD1">
        <w:rPr>
          <w:rFonts w:ascii="Times New Roman" w:hAnsi="Times New Roman" w:cs="Times New Roman"/>
          <w:sz w:val="28"/>
          <w:szCs w:val="28"/>
        </w:rPr>
        <w:t xml:space="preserve">2.12.1. Перечень оснований для отказа в приеме запроса и документов, необходимых для предоставления муниципальной </w:t>
      </w:r>
      <w:r w:rsidR="00E91FD1">
        <w:rPr>
          <w:rFonts w:ascii="Times New Roman" w:hAnsi="Times New Roman" w:cs="Times New Roman"/>
          <w:sz w:val="28"/>
          <w:szCs w:val="28"/>
        </w:rPr>
        <w:t>услуги:</w:t>
      </w:r>
    </w:p>
    <w:p w14:paraId="6AC75E42" w14:textId="77777777" w:rsidR="00163C10" w:rsidRPr="00E91FD1" w:rsidRDefault="00163C10" w:rsidP="00E91FD1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E91FD1">
        <w:rPr>
          <w:sz w:val="28"/>
          <w:szCs w:val="28"/>
        </w:rPr>
        <w:t>- подача запроса от имени заявителя не уполномоченным на то лицом;</w:t>
      </w:r>
    </w:p>
    <w:p w14:paraId="7D77FB7D" w14:textId="039202EB" w:rsidR="00163C10" w:rsidRPr="00E91FD1" w:rsidRDefault="00E91FD1" w:rsidP="00E91FD1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3C10" w:rsidRPr="00E91FD1">
        <w:rPr>
          <w:sz w:val="28"/>
          <w:szCs w:val="28"/>
        </w:rPr>
        <w:t>полномочия представителя заявителя не подтверждены.</w:t>
      </w:r>
    </w:p>
    <w:p w14:paraId="7EF7F1CD" w14:textId="77777777" w:rsidR="00163C10" w:rsidRPr="00E91FD1" w:rsidRDefault="00163C10" w:rsidP="00E91FD1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E91FD1">
        <w:rPr>
          <w:sz w:val="28"/>
          <w:szCs w:val="28"/>
        </w:rPr>
        <w:t xml:space="preserve">2.12.2. </w:t>
      </w:r>
      <w:bookmarkStart w:id="8" w:name="_Hlk212635781"/>
      <w:r w:rsidRPr="00E91FD1">
        <w:rPr>
          <w:sz w:val="28"/>
          <w:szCs w:val="28"/>
        </w:rPr>
        <w:t>Основания для приостановления предоставления муниципальной услуги</w:t>
      </w:r>
      <w:bookmarkEnd w:id="8"/>
      <w:r w:rsidRPr="00E91FD1">
        <w:rPr>
          <w:sz w:val="28"/>
          <w:szCs w:val="28"/>
        </w:rPr>
        <w:t xml:space="preserve"> </w:t>
      </w:r>
      <w:bookmarkStart w:id="9" w:name="_Hlk213861251"/>
      <w:r w:rsidRPr="00E91FD1">
        <w:rPr>
          <w:sz w:val="28"/>
          <w:szCs w:val="28"/>
        </w:rPr>
        <w:t>законодательством Российской Федерации не предусмотрены</w:t>
      </w:r>
      <w:bookmarkEnd w:id="9"/>
      <w:r w:rsidRPr="00E91FD1">
        <w:rPr>
          <w:sz w:val="28"/>
          <w:szCs w:val="28"/>
        </w:rPr>
        <w:t>.</w:t>
      </w:r>
    </w:p>
    <w:p w14:paraId="09044E5F" w14:textId="77777777" w:rsidR="00163C10" w:rsidRPr="00E91FD1" w:rsidRDefault="00163C10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2.12.3. Перечень оснований для отказа в предоставлении муниципальной услуги:</w:t>
      </w:r>
    </w:p>
    <w:p w14:paraId="053F4099" w14:textId="331CF2E1" w:rsidR="00163C10" w:rsidRPr="00E91FD1" w:rsidRDefault="00163C10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- выявление недостоверных сведений в документах для присвоения квалификационной категории;</w:t>
      </w:r>
    </w:p>
    <w:p w14:paraId="727C42C6" w14:textId="51F8641A" w:rsidR="00163C10" w:rsidRPr="00E91FD1" w:rsidRDefault="00163C10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- невыполнение квалификационных требований.</w:t>
      </w:r>
    </w:p>
    <w:p w14:paraId="01EE0171" w14:textId="038A8FE7" w:rsidR="000C5A47" w:rsidRPr="00E91FD1" w:rsidRDefault="00163C10" w:rsidP="00E91FD1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2.12.4.</w:t>
      </w:r>
      <w:r w:rsidRPr="00E91FD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E91FD1">
        <w:rPr>
          <w:rFonts w:ascii="Times New Roman" w:hAnsi="Times New Roman" w:cs="Times New Roman"/>
          <w:sz w:val="28"/>
          <w:szCs w:val="28"/>
        </w:rPr>
        <w:t>Исчерпывающий перечень оснований, пре</w:t>
      </w:r>
      <w:r w:rsidR="00E91FD1">
        <w:rPr>
          <w:rFonts w:ascii="Times New Roman" w:hAnsi="Times New Roman" w:cs="Times New Roman"/>
          <w:sz w:val="28"/>
          <w:szCs w:val="28"/>
        </w:rPr>
        <w:t>дусмотренных подпунктами 2.12.1</w:t>
      </w:r>
      <w:r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E91FD1">
        <w:rPr>
          <w:rFonts w:ascii="Times New Roman" w:hAnsi="Times New Roman" w:cs="Times New Roman"/>
          <w:sz w:val="28"/>
          <w:szCs w:val="28"/>
        </w:rPr>
        <w:t>- 2.12.3</w:t>
      </w:r>
      <w:r w:rsidRPr="00E91FD1">
        <w:rPr>
          <w:rFonts w:ascii="Times New Roman" w:hAnsi="Times New Roman" w:cs="Times New Roman"/>
          <w:sz w:val="28"/>
          <w:szCs w:val="28"/>
        </w:rPr>
        <w:t xml:space="preserve"> настоящего пункта Административного регл</w:t>
      </w:r>
      <w:r w:rsidR="00E91FD1">
        <w:rPr>
          <w:rFonts w:ascii="Times New Roman" w:hAnsi="Times New Roman" w:cs="Times New Roman"/>
          <w:sz w:val="28"/>
          <w:szCs w:val="28"/>
        </w:rPr>
        <w:t xml:space="preserve">амента, приведен в приложении </w:t>
      </w:r>
      <w:r w:rsidRPr="00E91FD1">
        <w:rPr>
          <w:rFonts w:ascii="Times New Roman" w:hAnsi="Times New Roman" w:cs="Times New Roman"/>
          <w:sz w:val="28"/>
          <w:szCs w:val="28"/>
        </w:rPr>
        <w:t xml:space="preserve">4 к Административному регламенту, с учетом категории (признаков) </w:t>
      </w:r>
      <w:r w:rsidR="00E91FD1">
        <w:rPr>
          <w:rFonts w:ascii="Times New Roman" w:hAnsi="Times New Roman" w:cs="Times New Roman"/>
          <w:sz w:val="28"/>
          <w:szCs w:val="28"/>
        </w:rPr>
        <w:t>з</w:t>
      </w:r>
      <w:r w:rsidRPr="00E91FD1">
        <w:rPr>
          <w:rFonts w:ascii="Times New Roman" w:hAnsi="Times New Roman" w:cs="Times New Roman"/>
          <w:sz w:val="28"/>
          <w:szCs w:val="28"/>
        </w:rPr>
        <w:t>аявителя</w:t>
      </w:r>
      <w:r w:rsidR="00475672" w:rsidRPr="00E91FD1">
        <w:rPr>
          <w:rFonts w:ascii="Times New Roman" w:hAnsi="Times New Roman" w:cs="Times New Roman"/>
          <w:sz w:val="28"/>
          <w:szCs w:val="28"/>
        </w:rPr>
        <w:t>.</w:t>
      </w:r>
    </w:p>
    <w:p w14:paraId="4901F7DE" w14:textId="77777777" w:rsidR="00163C10" w:rsidRPr="00E91FD1" w:rsidRDefault="00163C10" w:rsidP="00E91FD1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F72853" w14:textId="77777777" w:rsidR="00E91FD1" w:rsidRDefault="00163C10" w:rsidP="00E91FD1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2.13. Перечень способов под</w:t>
      </w:r>
      <w:r w:rsidR="00E91FD1">
        <w:rPr>
          <w:rFonts w:ascii="Times New Roman" w:hAnsi="Times New Roman" w:cs="Times New Roman"/>
          <w:sz w:val="28"/>
          <w:szCs w:val="28"/>
        </w:rPr>
        <w:t>ачи запроса</w:t>
      </w:r>
    </w:p>
    <w:p w14:paraId="3D64EBBD" w14:textId="77777777" w:rsidR="00E91FD1" w:rsidRDefault="00163C10" w:rsidP="00E91FD1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о</w:t>
      </w:r>
      <w:r w:rsidR="00E91FD1">
        <w:rPr>
          <w:rFonts w:ascii="Times New Roman" w:hAnsi="Times New Roman" w:cs="Times New Roman"/>
          <w:sz w:val="28"/>
          <w:szCs w:val="28"/>
        </w:rPr>
        <w:t xml:space="preserve"> </w:t>
      </w:r>
      <w:r w:rsidRPr="00E91FD1">
        <w:rPr>
          <w:rFonts w:ascii="Times New Roman" w:hAnsi="Times New Roman" w:cs="Times New Roman"/>
          <w:sz w:val="28"/>
          <w:szCs w:val="28"/>
        </w:rPr>
        <w:t>предоставлении мун</w:t>
      </w:r>
      <w:r w:rsidR="00E91FD1">
        <w:rPr>
          <w:rFonts w:ascii="Times New Roman" w:hAnsi="Times New Roman" w:cs="Times New Roman"/>
          <w:sz w:val="28"/>
          <w:szCs w:val="28"/>
        </w:rPr>
        <w:t>иципальной услуги и документов,</w:t>
      </w:r>
    </w:p>
    <w:p w14:paraId="08D0889D" w14:textId="63B47CE3" w:rsidR="00163C10" w:rsidRPr="00E91FD1" w:rsidRDefault="00163C10" w:rsidP="00E91FD1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14:paraId="4315971F" w14:textId="77777777" w:rsidR="00163C10" w:rsidRPr="00E91FD1" w:rsidRDefault="00163C10" w:rsidP="00E91FD1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C479A8" w14:textId="0E43693E" w:rsidR="00352F33" w:rsidRPr="00E91FD1" w:rsidRDefault="00163C10" w:rsidP="00E91FD1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Перечень способов подачи </w:t>
      </w:r>
      <w:r w:rsidR="00E91FD1">
        <w:rPr>
          <w:rFonts w:ascii="Times New Roman" w:hAnsi="Times New Roman" w:cs="Times New Roman"/>
          <w:sz w:val="28"/>
          <w:szCs w:val="28"/>
        </w:rPr>
        <w:t>з</w:t>
      </w:r>
      <w:r w:rsidRPr="00E91FD1">
        <w:rPr>
          <w:rFonts w:ascii="Times New Roman" w:hAnsi="Times New Roman" w:cs="Times New Roman"/>
          <w:sz w:val="28"/>
          <w:szCs w:val="28"/>
        </w:rPr>
        <w:t xml:space="preserve">апроса о предоставлении </w:t>
      </w:r>
      <w:r w:rsidR="00E91FD1">
        <w:rPr>
          <w:rFonts w:ascii="Times New Roman" w:hAnsi="Times New Roman" w:cs="Times New Roman"/>
          <w:sz w:val="28"/>
          <w:szCs w:val="28"/>
        </w:rPr>
        <w:t>м</w:t>
      </w:r>
      <w:r w:rsidRPr="00E91FD1">
        <w:rPr>
          <w:rFonts w:ascii="Times New Roman" w:hAnsi="Times New Roman" w:cs="Times New Roman"/>
          <w:sz w:val="28"/>
          <w:szCs w:val="28"/>
        </w:rPr>
        <w:t xml:space="preserve">униципальной услуги и документов, необходимых для предоставления </w:t>
      </w:r>
      <w:r w:rsidR="00E91FD1">
        <w:rPr>
          <w:rFonts w:ascii="Times New Roman" w:hAnsi="Times New Roman" w:cs="Times New Roman"/>
          <w:sz w:val="28"/>
          <w:szCs w:val="28"/>
        </w:rPr>
        <w:t>м</w:t>
      </w:r>
      <w:r w:rsidRPr="00E91FD1">
        <w:rPr>
          <w:rFonts w:ascii="Times New Roman" w:hAnsi="Times New Roman" w:cs="Times New Roman"/>
          <w:sz w:val="28"/>
          <w:szCs w:val="28"/>
        </w:rPr>
        <w:t>униципальной услуги, приведен в приложении</w:t>
      </w:r>
      <w:r w:rsidR="00E91FD1">
        <w:rPr>
          <w:rFonts w:ascii="Times New Roman" w:hAnsi="Times New Roman" w:cs="Times New Roman"/>
          <w:sz w:val="28"/>
          <w:szCs w:val="28"/>
        </w:rPr>
        <w:t xml:space="preserve"> </w:t>
      </w:r>
      <w:r w:rsidRPr="00E91FD1">
        <w:rPr>
          <w:rFonts w:ascii="Times New Roman" w:hAnsi="Times New Roman" w:cs="Times New Roman"/>
          <w:sz w:val="28"/>
          <w:szCs w:val="28"/>
        </w:rPr>
        <w:t>3 к настоящему Административному регламенту.</w:t>
      </w:r>
    </w:p>
    <w:p w14:paraId="47716097" w14:textId="77777777" w:rsidR="002204E8" w:rsidRPr="00E91FD1" w:rsidRDefault="002204E8" w:rsidP="00E91FD1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D6402A" w14:textId="33079ACA" w:rsidR="00E91FD1" w:rsidRDefault="00DD5192" w:rsidP="00E91FD1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2.14. Форма запроса (заявлени</w:t>
      </w:r>
      <w:r w:rsidR="00D4386F" w:rsidRPr="00E91FD1">
        <w:rPr>
          <w:rFonts w:ascii="Times New Roman" w:hAnsi="Times New Roman" w:cs="Times New Roman"/>
          <w:sz w:val="28"/>
          <w:szCs w:val="28"/>
        </w:rPr>
        <w:t>я</w:t>
      </w:r>
      <w:r w:rsidR="00E91FD1">
        <w:rPr>
          <w:rFonts w:ascii="Times New Roman" w:hAnsi="Times New Roman" w:cs="Times New Roman"/>
          <w:sz w:val="28"/>
          <w:szCs w:val="28"/>
        </w:rPr>
        <w:t>)</w:t>
      </w:r>
    </w:p>
    <w:p w14:paraId="42B81CAB" w14:textId="705793AA" w:rsidR="00DD5192" w:rsidRPr="00E91FD1" w:rsidRDefault="00DD5192" w:rsidP="00E91FD1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о пред</w:t>
      </w:r>
      <w:r w:rsidR="00E91FD1">
        <w:rPr>
          <w:rFonts w:ascii="Times New Roman" w:hAnsi="Times New Roman" w:cs="Times New Roman"/>
          <w:sz w:val="28"/>
          <w:szCs w:val="28"/>
        </w:rPr>
        <w:t>оставлении муниципальной услуги</w:t>
      </w:r>
    </w:p>
    <w:p w14:paraId="492CC5AF" w14:textId="77777777" w:rsidR="00DD5192" w:rsidRPr="00E91FD1" w:rsidRDefault="00DD5192" w:rsidP="00E91FD1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CC5DE0" w14:textId="77777777" w:rsidR="00E91FD1" w:rsidRDefault="00DD5192" w:rsidP="00E91FD1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Форма запроса (заявлени</w:t>
      </w:r>
      <w:r w:rsidR="00D4386F" w:rsidRPr="00E91FD1">
        <w:rPr>
          <w:rFonts w:ascii="Times New Roman" w:hAnsi="Times New Roman" w:cs="Times New Roman"/>
          <w:sz w:val="28"/>
          <w:szCs w:val="28"/>
        </w:rPr>
        <w:t>я</w:t>
      </w:r>
      <w:r w:rsidRPr="00E91FD1">
        <w:rPr>
          <w:rFonts w:ascii="Times New Roman" w:hAnsi="Times New Roman" w:cs="Times New Roman"/>
          <w:sz w:val="28"/>
          <w:szCs w:val="28"/>
        </w:rPr>
        <w:t xml:space="preserve">) о предоставлении муниципальной услуги установлена </w:t>
      </w:r>
      <w:r w:rsidR="00D4386F" w:rsidRPr="00E91FD1">
        <w:rPr>
          <w:rFonts w:ascii="Times New Roman" w:hAnsi="Times New Roman" w:cs="Times New Roman"/>
          <w:sz w:val="28"/>
          <w:szCs w:val="28"/>
        </w:rPr>
        <w:t>п</w:t>
      </w:r>
      <w:r w:rsidR="00E91FD1">
        <w:rPr>
          <w:rFonts w:ascii="Times New Roman" w:hAnsi="Times New Roman" w:cs="Times New Roman"/>
          <w:sz w:val="28"/>
          <w:szCs w:val="28"/>
        </w:rPr>
        <w:t xml:space="preserve">риложением </w:t>
      </w:r>
      <w:r w:rsidRPr="00E91FD1">
        <w:rPr>
          <w:rFonts w:ascii="Times New Roman" w:hAnsi="Times New Roman" w:cs="Times New Roman"/>
          <w:sz w:val="28"/>
          <w:szCs w:val="28"/>
        </w:rPr>
        <w:t xml:space="preserve">1 к </w:t>
      </w:r>
      <w:r w:rsidR="00E91FD1">
        <w:rPr>
          <w:rFonts w:ascii="Times New Roman" w:hAnsi="Times New Roman" w:cs="Times New Roman"/>
          <w:sz w:val="28"/>
          <w:szCs w:val="28"/>
        </w:rPr>
        <w:t>приложению</w:t>
      </w:r>
      <w:r w:rsidRPr="00E91FD1">
        <w:rPr>
          <w:rFonts w:ascii="Times New Roman" w:hAnsi="Times New Roman" w:cs="Times New Roman"/>
          <w:sz w:val="28"/>
          <w:szCs w:val="28"/>
        </w:rPr>
        <w:t xml:space="preserve"> 3 настоящего Административно</w:t>
      </w:r>
      <w:r w:rsidR="00D4386F" w:rsidRPr="00E91FD1">
        <w:rPr>
          <w:rFonts w:ascii="Times New Roman" w:hAnsi="Times New Roman" w:cs="Times New Roman"/>
          <w:sz w:val="28"/>
          <w:szCs w:val="28"/>
        </w:rPr>
        <w:t xml:space="preserve">го </w:t>
      </w:r>
      <w:r w:rsidR="00E91FD1">
        <w:rPr>
          <w:rFonts w:ascii="Times New Roman" w:hAnsi="Times New Roman" w:cs="Times New Roman"/>
          <w:sz w:val="28"/>
          <w:szCs w:val="28"/>
        </w:rPr>
        <w:t>регламента.</w:t>
      </w:r>
    </w:p>
    <w:p w14:paraId="01E5182B" w14:textId="77777777" w:rsidR="00E91FD1" w:rsidRDefault="00E91FD1" w:rsidP="00E91FD1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71E4D1" w14:textId="77777777" w:rsidR="00E91FD1" w:rsidRDefault="0088377A" w:rsidP="00E91FD1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Разде</w:t>
      </w:r>
      <w:r w:rsidR="00E91FD1">
        <w:rPr>
          <w:rFonts w:ascii="Times New Roman" w:hAnsi="Times New Roman" w:cs="Times New Roman"/>
          <w:sz w:val="28"/>
          <w:szCs w:val="28"/>
        </w:rPr>
        <w:t>л 3. СОСТАВ, ПОСЛЕДОВАТЕЛЬНОСТЬ</w:t>
      </w:r>
    </w:p>
    <w:p w14:paraId="20D97538" w14:textId="77777777" w:rsidR="00E91FD1" w:rsidRDefault="0088377A" w:rsidP="00E91FD1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И СРОКИ</w:t>
      </w:r>
      <w:r w:rsidR="00D91AF7"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Pr="00E91FD1">
        <w:rPr>
          <w:rFonts w:ascii="Times New Roman" w:hAnsi="Times New Roman" w:cs="Times New Roman"/>
          <w:sz w:val="28"/>
          <w:szCs w:val="28"/>
        </w:rPr>
        <w:t>ВЫПОЛНЕНИЯ АДМИНИСТРАТИВНЫХ ПРОЦЕДУР</w:t>
      </w:r>
    </w:p>
    <w:p w14:paraId="365A4B12" w14:textId="77777777" w:rsidR="00E91FD1" w:rsidRDefault="00E91FD1" w:rsidP="00E91FD1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230C8638" w14:textId="77777777" w:rsidR="00E91FD1" w:rsidRDefault="00085AC2" w:rsidP="00E91FD1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3.1. </w:t>
      </w:r>
      <w:r w:rsidR="002B2545" w:rsidRPr="00E91FD1">
        <w:rPr>
          <w:rFonts w:ascii="Times New Roman" w:hAnsi="Times New Roman" w:cs="Times New Roman"/>
          <w:sz w:val="28"/>
          <w:szCs w:val="28"/>
        </w:rPr>
        <w:t>П</w:t>
      </w:r>
      <w:r w:rsidRPr="00E91FD1">
        <w:rPr>
          <w:rFonts w:ascii="Times New Roman" w:hAnsi="Times New Roman" w:cs="Times New Roman"/>
          <w:sz w:val="28"/>
          <w:szCs w:val="28"/>
        </w:rPr>
        <w:t xml:space="preserve">еречень осуществляемых </w:t>
      </w:r>
      <w:bookmarkStart w:id="10" w:name="_Hlk213425737"/>
      <w:r w:rsidR="00E91FD1">
        <w:rPr>
          <w:rFonts w:ascii="Times New Roman" w:hAnsi="Times New Roman" w:cs="Times New Roman"/>
          <w:sz w:val="28"/>
          <w:szCs w:val="28"/>
        </w:rPr>
        <w:t>при предоставлении</w:t>
      </w:r>
    </w:p>
    <w:p w14:paraId="60365FBB" w14:textId="77777777" w:rsidR="00E91FD1" w:rsidRDefault="00085AC2" w:rsidP="00E91FD1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услуги административных </w:t>
      </w:r>
      <w:bookmarkEnd w:id="7"/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процедур</w:t>
      </w:r>
      <w:bookmarkStart w:id="11" w:name="_Hlk217300439"/>
      <w:bookmarkEnd w:id="10"/>
    </w:p>
    <w:p w14:paraId="1C6F3AE5" w14:textId="77777777" w:rsidR="00E91FD1" w:rsidRDefault="00E91FD1" w:rsidP="00E91FD1">
      <w:pPr>
        <w:pStyle w:val="ConsPlusNormal"/>
        <w:tabs>
          <w:tab w:val="left" w:pos="1560"/>
        </w:tabs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32ABAB2" w14:textId="77777777" w:rsidR="00E91FD1" w:rsidRDefault="00A91EFC" w:rsidP="00E91FD1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3.1.1. </w:t>
      </w:r>
      <w:r w:rsidR="00D947E8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Предоставление муниципальной услуги включает в себя </w:t>
      </w:r>
      <w:r w:rsidR="00D947E8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следующие административные процедуры:</w:t>
      </w:r>
    </w:p>
    <w:p w14:paraId="51087DA7" w14:textId="1948EE3F" w:rsidR="00475672" w:rsidRPr="00E91FD1" w:rsidRDefault="00D947E8" w:rsidP="00E91FD1">
      <w:pPr>
        <w:pStyle w:val="ConsPlusNormal"/>
        <w:tabs>
          <w:tab w:val="left" w:pos="156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75672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профилирование заявителя;</w:t>
      </w:r>
    </w:p>
    <w:p w14:paraId="4DC95AAA" w14:textId="77777777" w:rsidR="00D947E8" w:rsidRPr="00E91FD1" w:rsidRDefault="00475672" w:rsidP="00E91F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bookmarkStart w:id="12" w:name="_Hlk228464398"/>
      <w:r w:rsidR="00D947E8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прием</w:t>
      </w: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13" w:name="_Hlk223615191"/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запроса и документов и (или) информации, необходимых</w:t>
      </w:r>
      <w:r w:rsidR="00D947E8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D947E8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предоставлени</w:t>
      </w: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D947E8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услуги</w:t>
      </w:r>
      <w:bookmarkEnd w:id="12"/>
      <w:bookmarkEnd w:id="13"/>
      <w:r w:rsidR="00D947E8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A81448" w14:textId="77777777" w:rsidR="00D947E8" w:rsidRPr="00E91FD1" w:rsidRDefault="00D947E8" w:rsidP="00E91F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9F57F9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межведомственное информационное взаимодействие</w:t>
      </w: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B1EF6E9" w14:textId="024123BC" w:rsidR="000565E1" w:rsidRPr="00E91FD1" w:rsidRDefault="000565E1" w:rsidP="00E91F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- приостановление предо</w:t>
      </w:r>
      <w:r w:rsidR="00E91FD1">
        <w:rPr>
          <w:rFonts w:ascii="Times New Roman" w:hAnsi="Times New Roman" w:cs="Times New Roman"/>
          <w:color w:val="000000" w:themeColor="text1"/>
          <w:sz w:val="28"/>
          <w:szCs w:val="28"/>
        </w:rPr>
        <w:t>ставления муниципальной услуги;</w:t>
      </w:r>
    </w:p>
    <w:p w14:paraId="3DF2F993" w14:textId="77777777" w:rsidR="000565E1" w:rsidRPr="00E91FD1" w:rsidRDefault="00D947E8" w:rsidP="00E91F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bookmarkStart w:id="14" w:name="_Hlk223616136"/>
      <w:r w:rsidR="000565E1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принятие решения о предоставлении (об отказе в предоставлении) муниципальной услуги</w:t>
      </w:r>
      <w:bookmarkEnd w:id="14"/>
      <w:r w:rsidR="000565E1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D5D4755" w14:textId="77777777" w:rsidR="00D947E8" w:rsidRPr="00E91FD1" w:rsidRDefault="000565E1" w:rsidP="00E91F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947E8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</w:t>
      </w: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е результата</w:t>
      </w:r>
      <w:r w:rsidR="00D947E8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муниципальной услуги;</w:t>
      </w:r>
    </w:p>
    <w:p w14:paraId="6E8653EE" w14:textId="77777777" w:rsidR="00D947E8" w:rsidRPr="00E91FD1" w:rsidRDefault="00D947E8" w:rsidP="00E91F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565E1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 дополнительных сведений от заявителя</w:t>
      </w: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End w:id="11"/>
    </w:p>
    <w:p w14:paraId="55C6C5AE" w14:textId="77777777" w:rsidR="00E91FD1" w:rsidRDefault="00A91EFC" w:rsidP="00E91F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3.1.2. Предоставление муниципальной услуги в упреждающем (</w:t>
      </w:r>
      <w:proofErr w:type="spellStart"/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проактивном</w:t>
      </w:r>
      <w:proofErr w:type="spellEnd"/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) режиме не проводится.</w:t>
      </w:r>
    </w:p>
    <w:p w14:paraId="5571ECE8" w14:textId="77777777" w:rsid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2D4E345" w14:textId="77777777" w:rsidR="00E91FD1" w:rsidRDefault="00475672" w:rsidP="00E91FD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 </w:t>
      </w:r>
      <w:bookmarkStart w:id="15" w:name="_Hlk213425617"/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Профилирование заявителя</w:t>
      </w:r>
      <w:bookmarkEnd w:id="15"/>
    </w:p>
    <w:p w14:paraId="78D79A27" w14:textId="77777777" w:rsidR="00E91FD1" w:rsidRDefault="00E91FD1" w:rsidP="00E91FD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A1694EE" w14:textId="77777777" w:rsidR="00E91FD1" w:rsidRDefault="00E91FD1" w:rsidP="00E91F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3.2.1. </w:t>
      </w:r>
      <w:r w:rsidR="00475672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Профилирование заявителя осуществляется путем проведения анкетирования заявителей в целях определения категории (признаков) заявителей.</w:t>
      </w:r>
    </w:p>
    <w:p w14:paraId="4FB835A3" w14:textId="77777777" w:rsidR="00E91FD1" w:rsidRDefault="00525EAD" w:rsidP="00E91F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/>
          <w:sz w:val="28"/>
          <w:szCs w:val="28"/>
        </w:rPr>
        <w:t xml:space="preserve">3.2.2. </w:t>
      </w:r>
      <w:r w:rsidR="0057641B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Профилирование Заявителя осуществляется:</w:t>
      </w:r>
    </w:p>
    <w:p w14:paraId="304E1C8F" w14:textId="77777777" w:rsidR="00E91FD1" w:rsidRDefault="0057641B" w:rsidP="00E91F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а) посредством Регионального портала (при наличии технической возможности);</w:t>
      </w:r>
    </w:p>
    <w:p w14:paraId="6BBC40CD" w14:textId="77777777" w:rsidR="00E91FD1" w:rsidRDefault="0057641B" w:rsidP="00E91FD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в) в Уполномоченном органе.</w:t>
      </w:r>
    </w:p>
    <w:p w14:paraId="6F29CE54" w14:textId="77777777" w:rsidR="00755485" w:rsidRDefault="00E91FD1" w:rsidP="007554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3.2.3. </w:t>
      </w:r>
      <w:r w:rsidR="00475672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Идентификатор категорий (признаков) з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аявителей приведены в таблице 2 приложения </w:t>
      </w:r>
      <w:r w:rsidR="00475672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2 к настоящему Административному регламенту.</w:t>
      </w:r>
    </w:p>
    <w:p w14:paraId="16764AF9" w14:textId="77777777" w:rsidR="00755485" w:rsidRDefault="0057641B" w:rsidP="007554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3.2.4. Предоставление муниципальной услуги в </w:t>
      </w:r>
      <w:proofErr w:type="spellStart"/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проактивном</w:t>
      </w:r>
      <w:proofErr w:type="spellEnd"/>
      <w:r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(упреждающем) режиме не предусмотрено.</w:t>
      </w:r>
    </w:p>
    <w:p w14:paraId="1974AF4A" w14:textId="77777777" w:rsidR="00755485" w:rsidRDefault="00755485" w:rsidP="007554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D06A91" w14:textId="77777777" w:rsidR="00755485" w:rsidRDefault="00475672" w:rsidP="007554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55485">
        <w:rPr>
          <w:rFonts w:ascii="Times New Roman" w:hAnsi="Times New Roman" w:cs="Times New Roman"/>
          <w:sz w:val="28"/>
          <w:szCs w:val="28"/>
        </w:rPr>
        <w:t xml:space="preserve">3.3. </w:t>
      </w:r>
      <w:r w:rsidR="0057641B" w:rsidRPr="00755485">
        <w:rPr>
          <w:rFonts w:ascii="Times New Roman" w:hAnsi="Times New Roman" w:cs="Times New Roman"/>
          <w:sz w:val="28"/>
          <w:szCs w:val="28"/>
        </w:rPr>
        <w:t>Прием запроса и</w:t>
      </w:r>
      <w:r w:rsidR="00755485">
        <w:rPr>
          <w:rFonts w:ascii="Times New Roman" w:hAnsi="Times New Roman" w:cs="Times New Roman"/>
          <w:sz w:val="28"/>
          <w:szCs w:val="28"/>
        </w:rPr>
        <w:t xml:space="preserve"> документов и (или) информации,</w:t>
      </w:r>
    </w:p>
    <w:p w14:paraId="095FB62C" w14:textId="77777777" w:rsidR="00755485" w:rsidRDefault="0057641B" w:rsidP="007554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55485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14:paraId="1ECF19A5" w14:textId="77777777" w:rsidR="00755485" w:rsidRDefault="00755485" w:rsidP="007554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3B32A64" w14:textId="6D7ED7DB" w:rsidR="00755485" w:rsidRDefault="000D52AD" w:rsidP="007554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3.3.1. </w:t>
      </w:r>
      <w:r w:rsidRPr="00E91FD1">
        <w:rPr>
          <w:rFonts w:ascii="Times New Roman" w:hAnsi="Times New Roman" w:cs="Times New Roman"/>
          <w:bCs/>
          <w:sz w:val="28"/>
          <w:szCs w:val="28"/>
        </w:rPr>
        <w:t>Сведения о составе запроса и перечня документов и (или) информации, необходимых для предоставления муниципальной услуги, в соответствии с категориями (признаками) заявителя, а также способов подачи указанного запроса, документов и (или) информа</w:t>
      </w:r>
      <w:r w:rsidR="00755485">
        <w:rPr>
          <w:rFonts w:ascii="Times New Roman" w:hAnsi="Times New Roman" w:cs="Times New Roman"/>
          <w:bCs/>
          <w:sz w:val="28"/>
          <w:szCs w:val="28"/>
        </w:rPr>
        <w:t>ции, приведены в приложении 3</w:t>
      </w:r>
      <w:r w:rsidR="006A75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91FD1">
        <w:rPr>
          <w:rFonts w:ascii="Times New Roman" w:hAnsi="Times New Roman" w:cs="Times New Roman"/>
          <w:bCs/>
          <w:sz w:val="28"/>
          <w:szCs w:val="28"/>
        </w:rPr>
        <w:t>к настоящему Административному регламенту</w:t>
      </w:r>
      <w:r w:rsidRPr="00E91FD1">
        <w:rPr>
          <w:rFonts w:ascii="Times New Roman" w:hAnsi="Times New Roman" w:cs="Times New Roman"/>
          <w:sz w:val="28"/>
          <w:szCs w:val="28"/>
        </w:rPr>
        <w:t>.</w:t>
      </w:r>
    </w:p>
    <w:p w14:paraId="296036AE" w14:textId="189A4588" w:rsidR="00755485" w:rsidRDefault="000D52AD" w:rsidP="007554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3.3.2. Способами установления личности (идентификации) заявителя при взаимод</w:t>
      </w:r>
      <w:r w:rsidR="00755485">
        <w:rPr>
          <w:rFonts w:ascii="Times New Roman" w:hAnsi="Times New Roman" w:cs="Times New Roman"/>
          <w:sz w:val="28"/>
          <w:szCs w:val="28"/>
        </w:rPr>
        <w:t>ействии с заявителями являются:</w:t>
      </w:r>
    </w:p>
    <w:p w14:paraId="25F48A1A" w14:textId="3A3346C0" w:rsidR="00755485" w:rsidRDefault="000D52AD" w:rsidP="007554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а) в уполномоченный орган при личном обращении </w:t>
      </w:r>
      <w:r w:rsidR="00755485">
        <w:rPr>
          <w:rFonts w:ascii="Times New Roman" w:hAnsi="Times New Roman" w:cs="Times New Roman"/>
          <w:sz w:val="28"/>
          <w:szCs w:val="28"/>
        </w:rPr>
        <w:t>-</w:t>
      </w:r>
      <w:r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941190" w:rsidRPr="00E91FD1">
        <w:rPr>
          <w:rFonts w:ascii="Times New Roman" w:hAnsi="Times New Roman" w:cs="Times New Roman"/>
          <w:sz w:val="28"/>
          <w:szCs w:val="28"/>
        </w:rPr>
        <w:t xml:space="preserve">выписка из ЕГРЮЛ и </w:t>
      </w:r>
      <w:r w:rsidR="006A75B7">
        <w:rPr>
          <w:rFonts w:ascii="Times New Roman" w:hAnsi="Times New Roman" w:cs="Times New Roman"/>
          <w:sz w:val="28"/>
          <w:szCs w:val="28"/>
        </w:rPr>
        <w:t>сведения о лице, имеющем право</w:t>
      </w:r>
      <w:r w:rsidR="00A42235" w:rsidRPr="00E91FD1">
        <w:rPr>
          <w:rFonts w:ascii="Times New Roman" w:hAnsi="Times New Roman" w:cs="Times New Roman"/>
          <w:sz w:val="28"/>
          <w:szCs w:val="28"/>
        </w:rPr>
        <w:t xml:space="preserve"> без доверенности действовать от имени юридического лица</w:t>
      </w:r>
      <w:r w:rsidRPr="00E91FD1">
        <w:rPr>
          <w:rFonts w:ascii="Times New Roman" w:hAnsi="Times New Roman" w:cs="Times New Roman"/>
          <w:sz w:val="28"/>
          <w:szCs w:val="28"/>
        </w:rPr>
        <w:t>;</w:t>
      </w:r>
    </w:p>
    <w:p w14:paraId="304907DF" w14:textId="7304643D" w:rsidR="00755485" w:rsidRDefault="000D52AD" w:rsidP="007554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б) почтовым отправлением</w:t>
      </w:r>
      <w:r w:rsidR="006A75B7">
        <w:rPr>
          <w:rFonts w:ascii="Times New Roman" w:hAnsi="Times New Roman" w:cs="Times New Roman"/>
          <w:sz w:val="28"/>
          <w:szCs w:val="28"/>
        </w:rPr>
        <w:t>,</w:t>
      </w:r>
      <w:r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A42235" w:rsidRPr="00E91FD1">
        <w:rPr>
          <w:rFonts w:ascii="Times New Roman" w:hAnsi="Times New Roman" w:cs="Times New Roman"/>
          <w:sz w:val="28"/>
          <w:szCs w:val="28"/>
        </w:rPr>
        <w:t>заверенные надлежащим образом выписка из ЕГРЮЛ и сведения о лице, имею</w:t>
      </w:r>
      <w:r w:rsidR="006A75B7">
        <w:rPr>
          <w:rFonts w:ascii="Times New Roman" w:hAnsi="Times New Roman" w:cs="Times New Roman"/>
          <w:sz w:val="28"/>
          <w:szCs w:val="28"/>
        </w:rPr>
        <w:t>щем право</w:t>
      </w:r>
      <w:r w:rsidR="00A42235" w:rsidRPr="00E91FD1">
        <w:rPr>
          <w:rFonts w:ascii="Times New Roman" w:hAnsi="Times New Roman" w:cs="Times New Roman"/>
          <w:sz w:val="28"/>
          <w:szCs w:val="28"/>
        </w:rPr>
        <w:t xml:space="preserve"> без доверенности действовать от имени юридического лица</w:t>
      </w:r>
      <w:r w:rsidR="006A75B7">
        <w:rPr>
          <w:rFonts w:ascii="Times New Roman" w:hAnsi="Times New Roman" w:cs="Times New Roman"/>
          <w:sz w:val="28"/>
          <w:szCs w:val="28"/>
        </w:rPr>
        <w:t>;</w:t>
      </w:r>
    </w:p>
    <w:p w14:paraId="3AADA39C" w14:textId="77777777" w:rsidR="00755485" w:rsidRDefault="00BB50D7" w:rsidP="007554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в) на Региональном портале -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</w:t>
      </w:r>
      <w:r w:rsidRPr="00E91FD1">
        <w:rPr>
          <w:rFonts w:ascii="Times New Roman" w:hAnsi="Times New Roman" w:cs="Times New Roman"/>
          <w:sz w:val="28"/>
          <w:szCs w:val="28"/>
        </w:rPr>
        <w:lastRenderedPageBreak/>
        <w:t>предоставления государственных и муниципальных услуг в электронной форме.</w:t>
      </w:r>
    </w:p>
    <w:p w14:paraId="2B6E6081" w14:textId="64618948" w:rsidR="00755485" w:rsidRDefault="000D52AD" w:rsidP="007554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3.3.3. Основания для принятия решения об отказе в приеме запроса и документов и (или) информации приведены в приложения</w:t>
      </w:r>
      <w:r w:rsidR="00755485">
        <w:rPr>
          <w:rFonts w:ascii="Times New Roman" w:hAnsi="Times New Roman" w:cs="Times New Roman"/>
          <w:sz w:val="28"/>
          <w:szCs w:val="28"/>
        </w:rPr>
        <w:t xml:space="preserve"> </w:t>
      </w:r>
      <w:r w:rsidRPr="00E91FD1">
        <w:rPr>
          <w:rFonts w:ascii="Times New Roman" w:hAnsi="Times New Roman" w:cs="Times New Roman"/>
          <w:sz w:val="28"/>
          <w:szCs w:val="28"/>
        </w:rPr>
        <w:t>4 к настоящему Административному регламенту.</w:t>
      </w:r>
    </w:p>
    <w:p w14:paraId="301BBD57" w14:textId="01E52B96" w:rsidR="000D52AD" w:rsidRPr="00E91FD1" w:rsidRDefault="000D52AD" w:rsidP="007554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3.3.4. Муниципальная услуга не предусматривает возможность приема заявления и документов, необходимых для предоставления муниципальной услуги,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</w:t>
      </w:r>
      <w:r w:rsidR="00755485">
        <w:rPr>
          <w:rFonts w:ascii="Times New Roman" w:hAnsi="Times New Roman" w:cs="Times New Roman"/>
          <w:sz w:val="28"/>
          <w:szCs w:val="28"/>
        </w:rPr>
        <w:t>хождения (для юридических лиц).</w:t>
      </w:r>
    </w:p>
    <w:p w14:paraId="5BF4A5FA" w14:textId="4FC5B909" w:rsidR="00DD5192" w:rsidRPr="00E91FD1" w:rsidRDefault="000D52AD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3.3.5. Срок регистрации запроса и документов и (или) информации, необходимых для предоставления муниципальной услуги</w:t>
      </w:r>
      <w:r w:rsidR="00D4386F" w:rsidRPr="00E91FD1">
        <w:rPr>
          <w:rFonts w:ascii="Times New Roman" w:hAnsi="Times New Roman" w:cs="Times New Roman"/>
          <w:sz w:val="28"/>
          <w:szCs w:val="28"/>
        </w:rPr>
        <w:t>, с момента их поступления</w:t>
      </w:r>
      <w:r w:rsidR="00DD5192" w:rsidRPr="00E91FD1">
        <w:rPr>
          <w:rFonts w:ascii="Times New Roman" w:hAnsi="Times New Roman" w:cs="Times New Roman"/>
          <w:sz w:val="28"/>
          <w:szCs w:val="28"/>
        </w:rPr>
        <w:t>:</w:t>
      </w:r>
    </w:p>
    <w:p w14:paraId="3AEF0289" w14:textId="26937B1C" w:rsidR="00DD5192" w:rsidRPr="00E91FD1" w:rsidRDefault="00DD5192" w:rsidP="00E91F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а) посредством РПГУ/ЕПГУ - 3 рабочих дня;</w:t>
      </w:r>
    </w:p>
    <w:p w14:paraId="66870016" w14:textId="77777777" w:rsidR="00755485" w:rsidRDefault="00DD5192" w:rsidP="007554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б) в Уполномоченном органе </w:t>
      </w:r>
      <w:r w:rsidR="00755485">
        <w:rPr>
          <w:rFonts w:ascii="Times New Roman" w:hAnsi="Times New Roman" w:cs="Times New Roman"/>
          <w:sz w:val="28"/>
          <w:szCs w:val="28"/>
        </w:rPr>
        <w:t>-</w:t>
      </w:r>
      <w:r w:rsidRPr="00E91FD1">
        <w:rPr>
          <w:rFonts w:ascii="Times New Roman" w:hAnsi="Times New Roman" w:cs="Times New Roman"/>
          <w:sz w:val="28"/>
          <w:szCs w:val="28"/>
        </w:rPr>
        <w:t xml:space="preserve"> 3 рабочих дня.</w:t>
      </w:r>
    </w:p>
    <w:p w14:paraId="020B3C99" w14:textId="77777777" w:rsidR="00755485" w:rsidRDefault="00755485" w:rsidP="007554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A020A1" w14:textId="77777777" w:rsidR="00755485" w:rsidRDefault="00D947E8" w:rsidP="007554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55485">
        <w:rPr>
          <w:rFonts w:ascii="Times New Roman" w:hAnsi="Times New Roman" w:cs="Times New Roman"/>
          <w:sz w:val="28"/>
          <w:szCs w:val="28"/>
        </w:rPr>
        <w:t>3.</w:t>
      </w:r>
      <w:r w:rsidR="000565E1" w:rsidRPr="00755485">
        <w:rPr>
          <w:rFonts w:ascii="Times New Roman" w:hAnsi="Times New Roman" w:cs="Times New Roman"/>
          <w:sz w:val="28"/>
          <w:szCs w:val="28"/>
        </w:rPr>
        <w:t>4</w:t>
      </w:r>
      <w:r w:rsidRPr="00755485">
        <w:rPr>
          <w:rFonts w:ascii="Times New Roman" w:hAnsi="Times New Roman" w:cs="Times New Roman"/>
          <w:sz w:val="28"/>
          <w:szCs w:val="28"/>
        </w:rPr>
        <w:t xml:space="preserve">. </w:t>
      </w:r>
      <w:bookmarkStart w:id="16" w:name="_Hlk213425638"/>
      <w:r w:rsidR="009F57F9" w:rsidRPr="00755485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  <w:bookmarkEnd w:id="16"/>
    </w:p>
    <w:p w14:paraId="480EF06E" w14:textId="77777777" w:rsidR="00755485" w:rsidRDefault="00755485" w:rsidP="007554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3B1403D" w14:textId="5A108D70" w:rsidR="00941190" w:rsidRPr="00755485" w:rsidRDefault="00941190" w:rsidP="0075548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485">
        <w:rPr>
          <w:rFonts w:ascii="Times New Roman" w:hAnsi="Times New Roman" w:cs="Times New Roman"/>
          <w:sz w:val="28"/>
          <w:szCs w:val="28"/>
        </w:rPr>
        <w:t>3.4.1. В целях предоставления муниципальной услуги предусмотрено направление межведомственных информационных запросов путем осуществления:</w:t>
      </w:r>
    </w:p>
    <w:p w14:paraId="41FA1E14" w14:textId="77777777" w:rsidR="00941190" w:rsidRPr="00E91FD1" w:rsidRDefault="00941190" w:rsidP="00E91F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FD1">
        <w:rPr>
          <w:sz w:val="28"/>
          <w:szCs w:val="28"/>
        </w:rPr>
        <w:t xml:space="preserve">- межведомственным </w:t>
      </w:r>
      <w:bookmarkStart w:id="17" w:name="_Hlk212625103"/>
      <w:r w:rsidRPr="00E91FD1">
        <w:rPr>
          <w:sz w:val="28"/>
          <w:szCs w:val="28"/>
        </w:rPr>
        <w:t>информационным взаимодействи</w:t>
      </w:r>
      <w:bookmarkEnd w:id="17"/>
      <w:r w:rsidRPr="00E91FD1">
        <w:rPr>
          <w:sz w:val="28"/>
          <w:szCs w:val="28"/>
        </w:rPr>
        <w:t xml:space="preserve">ем </w:t>
      </w:r>
      <w:bookmarkStart w:id="18" w:name="_Hlk212625316"/>
      <w:r w:rsidRPr="00E91FD1">
        <w:rPr>
          <w:sz w:val="28"/>
          <w:szCs w:val="28"/>
        </w:rPr>
        <w:t>посредством</w:t>
      </w:r>
      <w:bookmarkEnd w:id="18"/>
      <w:r w:rsidRPr="00E91FD1">
        <w:rPr>
          <w:sz w:val="28"/>
          <w:szCs w:val="28"/>
        </w:rPr>
        <w:t xml:space="preserve"> СМЭВ;</w:t>
      </w:r>
    </w:p>
    <w:p w14:paraId="3360CEC4" w14:textId="77777777" w:rsidR="00941190" w:rsidRPr="00E91FD1" w:rsidRDefault="00941190" w:rsidP="00E91F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FD1">
        <w:rPr>
          <w:sz w:val="28"/>
          <w:szCs w:val="28"/>
        </w:rPr>
        <w:t xml:space="preserve">- без использования СМЭВ на бумажном носителе. </w:t>
      </w:r>
    </w:p>
    <w:p w14:paraId="4C7AB12A" w14:textId="63992ACC" w:rsidR="00A72418" w:rsidRPr="00E91FD1" w:rsidRDefault="00A72418" w:rsidP="00E91F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FD1">
        <w:rPr>
          <w:sz w:val="28"/>
          <w:szCs w:val="28"/>
        </w:rPr>
        <w:t xml:space="preserve">3.4.2. </w:t>
      </w:r>
      <w:r w:rsidR="00D4386F" w:rsidRPr="00E91FD1">
        <w:rPr>
          <w:sz w:val="28"/>
          <w:szCs w:val="28"/>
        </w:rPr>
        <w:t>И</w:t>
      </w:r>
      <w:r w:rsidRPr="00E91FD1">
        <w:rPr>
          <w:sz w:val="28"/>
          <w:szCs w:val="28"/>
        </w:rPr>
        <w:t>нформационны</w:t>
      </w:r>
      <w:r w:rsidR="00D4386F" w:rsidRPr="00E91FD1">
        <w:rPr>
          <w:sz w:val="28"/>
          <w:szCs w:val="28"/>
        </w:rPr>
        <w:t>е</w:t>
      </w:r>
      <w:r w:rsidRPr="00E91FD1">
        <w:rPr>
          <w:sz w:val="28"/>
          <w:szCs w:val="28"/>
        </w:rPr>
        <w:t xml:space="preserve"> запрос</w:t>
      </w:r>
      <w:r w:rsidR="00D4386F" w:rsidRPr="00E91FD1">
        <w:rPr>
          <w:sz w:val="28"/>
          <w:szCs w:val="28"/>
        </w:rPr>
        <w:t>ы</w:t>
      </w:r>
      <w:r w:rsidRPr="00E91FD1">
        <w:rPr>
          <w:sz w:val="28"/>
          <w:szCs w:val="28"/>
        </w:rPr>
        <w:t xml:space="preserve"> </w:t>
      </w:r>
      <w:r w:rsidR="00D4386F" w:rsidRPr="00E91FD1">
        <w:rPr>
          <w:sz w:val="28"/>
          <w:szCs w:val="28"/>
        </w:rPr>
        <w:t xml:space="preserve">направляются </w:t>
      </w:r>
      <w:r w:rsidRPr="00E91FD1">
        <w:rPr>
          <w:sz w:val="28"/>
          <w:szCs w:val="28"/>
        </w:rPr>
        <w:t xml:space="preserve">в </w:t>
      </w:r>
      <w:r w:rsidR="002204E8" w:rsidRPr="00E91FD1">
        <w:rPr>
          <w:sz w:val="28"/>
          <w:szCs w:val="28"/>
        </w:rPr>
        <w:t>последний</w:t>
      </w:r>
      <w:r w:rsidRPr="00E91FD1">
        <w:rPr>
          <w:sz w:val="28"/>
          <w:szCs w:val="28"/>
        </w:rPr>
        <w:t xml:space="preserve"> рабочи</w:t>
      </w:r>
      <w:r w:rsidR="002204E8" w:rsidRPr="00E91FD1">
        <w:rPr>
          <w:sz w:val="28"/>
          <w:szCs w:val="28"/>
        </w:rPr>
        <w:t>й</w:t>
      </w:r>
      <w:r w:rsidRPr="00E91FD1">
        <w:rPr>
          <w:sz w:val="28"/>
          <w:szCs w:val="28"/>
        </w:rPr>
        <w:t xml:space="preserve"> д</w:t>
      </w:r>
      <w:r w:rsidR="002204E8" w:rsidRPr="00E91FD1">
        <w:rPr>
          <w:sz w:val="28"/>
          <w:szCs w:val="28"/>
        </w:rPr>
        <w:t>ень</w:t>
      </w:r>
      <w:r w:rsidRPr="00E91FD1">
        <w:rPr>
          <w:sz w:val="28"/>
          <w:szCs w:val="28"/>
        </w:rPr>
        <w:t xml:space="preserve"> регистрации запроса о предоставлении </w:t>
      </w:r>
      <w:r w:rsidR="00D4386F" w:rsidRPr="00E91FD1">
        <w:rPr>
          <w:sz w:val="28"/>
          <w:szCs w:val="28"/>
        </w:rPr>
        <w:t>м</w:t>
      </w:r>
      <w:r w:rsidRPr="00E91FD1">
        <w:rPr>
          <w:sz w:val="28"/>
          <w:szCs w:val="28"/>
        </w:rPr>
        <w:t>униципальной услуги.</w:t>
      </w:r>
    </w:p>
    <w:p w14:paraId="4BA3B714" w14:textId="77777777" w:rsidR="00755485" w:rsidRDefault="00755485" w:rsidP="007554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3.4.3. </w:t>
      </w:r>
      <w:r w:rsidR="00A72418" w:rsidRPr="00E91FD1">
        <w:rPr>
          <w:sz w:val="28"/>
          <w:szCs w:val="28"/>
        </w:rPr>
        <w:t>Срок получения ответа на информационные запр</w:t>
      </w:r>
      <w:r w:rsidR="00D4386F" w:rsidRPr="00E91FD1">
        <w:rPr>
          <w:sz w:val="28"/>
          <w:szCs w:val="28"/>
        </w:rPr>
        <w:t>осы, указанные в подпункте 3.4.2</w:t>
      </w:r>
      <w:r w:rsidR="00A72418" w:rsidRPr="00E91FD1">
        <w:rPr>
          <w:sz w:val="28"/>
          <w:szCs w:val="28"/>
        </w:rPr>
        <w:t xml:space="preserve">, не может превышать </w:t>
      </w:r>
      <w:r w:rsidR="002204E8" w:rsidRPr="00E91FD1">
        <w:rPr>
          <w:sz w:val="28"/>
          <w:szCs w:val="28"/>
        </w:rPr>
        <w:t>7</w:t>
      </w:r>
      <w:r w:rsidR="00A72418" w:rsidRPr="00E91FD1">
        <w:rPr>
          <w:sz w:val="28"/>
          <w:szCs w:val="28"/>
        </w:rPr>
        <w:t xml:space="preserve"> рабочих дней со дня их </w:t>
      </w:r>
      <w:r w:rsidR="00D4386F" w:rsidRPr="00E91FD1">
        <w:rPr>
          <w:sz w:val="28"/>
          <w:szCs w:val="28"/>
        </w:rPr>
        <w:t>направления</w:t>
      </w:r>
      <w:r w:rsidR="00A72418" w:rsidRPr="00E91FD1">
        <w:rPr>
          <w:sz w:val="28"/>
          <w:szCs w:val="28"/>
        </w:rPr>
        <w:t>.</w:t>
      </w:r>
    </w:p>
    <w:p w14:paraId="138C0E8C" w14:textId="77777777" w:rsidR="00755485" w:rsidRDefault="00755485" w:rsidP="007554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428692C" w14:textId="77777777" w:rsidR="00755485" w:rsidRDefault="000565E1" w:rsidP="0075548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3.5. Приостановление предоставления муниципальной услуги</w:t>
      </w:r>
    </w:p>
    <w:p w14:paraId="25D45C38" w14:textId="77777777" w:rsidR="00755485" w:rsidRDefault="00755485" w:rsidP="007554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71C981B" w14:textId="77777777" w:rsidR="00755485" w:rsidRDefault="000565E1" w:rsidP="007554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FD1">
        <w:rPr>
          <w:sz w:val="28"/>
          <w:szCs w:val="28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14:paraId="6E2B615E" w14:textId="77777777" w:rsidR="00755485" w:rsidRDefault="00755485" w:rsidP="007554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7FA7F85" w14:textId="77777777" w:rsidR="00755485" w:rsidRPr="00755485" w:rsidRDefault="00D947E8" w:rsidP="0075548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3.</w:t>
      </w:r>
      <w:r w:rsidR="000565E1" w:rsidRPr="00755485">
        <w:rPr>
          <w:sz w:val="28"/>
          <w:szCs w:val="28"/>
        </w:rPr>
        <w:t>6</w:t>
      </w:r>
      <w:r w:rsidRPr="00755485">
        <w:rPr>
          <w:sz w:val="28"/>
          <w:szCs w:val="28"/>
        </w:rPr>
        <w:t xml:space="preserve">. </w:t>
      </w:r>
      <w:r w:rsidR="000565E1" w:rsidRPr="00755485">
        <w:rPr>
          <w:sz w:val="28"/>
          <w:szCs w:val="28"/>
        </w:rPr>
        <w:t>Пр</w:t>
      </w:r>
      <w:r w:rsidR="00755485" w:rsidRPr="00755485">
        <w:rPr>
          <w:sz w:val="28"/>
          <w:szCs w:val="28"/>
        </w:rPr>
        <w:t>инятие решения о предоставлении</w:t>
      </w:r>
    </w:p>
    <w:p w14:paraId="56570F5F" w14:textId="77777777" w:rsidR="00755485" w:rsidRDefault="000565E1" w:rsidP="0075548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(об отказе в предоставлении) муниципальной услуги</w:t>
      </w:r>
    </w:p>
    <w:p w14:paraId="3D88B200" w14:textId="77777777" w:rsidR="00755485" w:rsidRDefault="00755485" w:rsidP="0075548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E539610" w14:textId="64F59CAE" w:rsidR="00941190" w:rsidRPr="00E91FD1" w:rsidRDefault="00941190" w:rsidP="0075548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FD1">
        <w:rPr>
          <w:sz w:val="28"/>
          <w:szCs w:val="28"/>
        </w:rPr>
        <w:t xml:space="preserve">3.6.1. Основания для отказа в предоставлении муниципальной услуги приведены в </w:t>
      </w:r>
      <w:r w:rsidR="00755485">
        <w:rPr>
          <w:sz w:val="28"/>
          <w:szCs w:val="28"/>
        </w:rPr>
        <w:t xml:space="preserve">приложении </w:t>
      </w:r>
      <w:r w:rsidRPr="00E91FD1">
        <w:rPr>
          <w:sz w:val="28"/>
          <w:szCs w:val="28"/>
        </w:rPr>
        <w:t>4 к настоящему Административному регламенту.</w:t>
      </w:r>
    </w:p>
    <w:p w14:paraId="5678D9CB" w14:textId="2D9846AE" w:rsidR="00755485" w:rsidRDefault="00941190" w:rsidP="007554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3.6.2. </w:t>
      </w:r>
      <w:r w:rsidR="00F95985" w:rsidRPr="00E91FD1">
        <w:rPr>
          <w:rFonts w:ascii="Times New Roman" w:hAnsi="Times New Roman" w:cs="Times New Roman"/>
          <w:sz w:val="28"/>
          <w:szCs w:val="28"/>
        </w:rPr>
        <w:t xml:space="preserve">Решение о присвоении </w:t>
      </w:r>
      <w:r w:rsidR="008042B1" w:rsidRPr="00E91FD1">
        <w:rPr>
          <w:rFonts w:ascii="Times New Roman" w:hAnsi="Times New Roman" w:cs="Times New Roman"/>
          <w:sz w:val="28"/>
          <w:szCs w:val="28"/>
        </w:rPr>
        <w:t>квалификационных категорий спортивных судей</w:t>
      </w:r>
      <w:r w:rsidR="00F95985" w:rsidRPr="00E91FD1">
        <w:rPr>
          <w:rFonts w:ascii="Times New Roman" w:hAnsi="Times New Roman" w:cs="Times New Roman"/>
          <w:sz w:val="28"/>
          <w:szCs w:val="28"/>
        </w:rPr>
        <w:t xml:space="preserve">, об отказе в присвоении </w:t>
      </w:r>
      <w:r w:rsidR="008042B1" w:rsidRPr="00E91FD1">
        <w:rPr>
          <w:rFonts w:ascii="Times New Roman" w:hAnsi="Times New Roman" w:cs="Times New Roman"/>
          <w:sz w:val="28"/>
          <w:szCs w:val="28"/>
        </w:rPr>
        <w:t>квалификационных категорий спортивных судей</w:t>
      </w:r>
      <w:r w:rsidR="00F95985" w:rsidRPr="00E91FD1">
        <w:rPr>
          <w:rFonts w:ascii="Times New Roman" w:hAnsi="Times New Roman" w:cs="Times New Roman"/>
          <w:sz w:val="28"/>
          <w:szCs w:val="28"/>
        </w:rPr>
        <w:t xml:space="preserve">, о возврате представления для присвоения </w:t>
      </w:r>
      <w:r w:rsidR="008042B1" w:rsidRPr="00E91FD1">
        <w:rPr>
          <w:rFonts w:ascii="Times New Roman" w:hAnsi="Times New Roman" w:cs="Times New Roman"/>
          <w:sz w:val="28"/>
          <w:szCs w:val="28"/>
        </w:rPr>
        <w:t>квалификационных категорий спортивных судей</w:t>
      </w:r>
      <w:r w:rsidR="00D4386F" w:rsidRPr="00E91FD1">
        <w:rPr>
          <w:rFonts w:ascii="Times New Roman" w:hAnsi="Times New Roman" w:cs="Times New Roman"/>
          <w:sz w:val="28"/>
          <w:szCs w:val="28"/>
        </w:rPr>
        <w:t>, предусмотренное</w:t>
      </w:r>
      <w:r w:rsidR="00F95985"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755485">
        <w:rPr>
          <w:rFonts w:ascii="Times New Roman" w:hAnsi="Times New Roman" w:cs="Times New Roman"/>
          <w:sz w:val="28"/>
          <w:szCs w:val="28"/>
        </w:rPr>
        <w:t>п</w:t>
      </w:r>
      <w:r w:rsidR="00F95985" w:rsidRPr="00E91FD1">
        <w:rPr>
          <w:rFonts w:ascii="Times New Roman" w:hAnsi="Times New Roman" w:cs="Times New Roman"/>
          <w:sz w:val="28"/>
          <w:szCs w:val="28"/>
        </w:rPr>
        <w:t>риложением 3</w:t>
      </w:r>
      <w:r w:rsidR="00FD212F" w:rsidRPr="00E91FD1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  <w:r w:rsidR="00F95985" w:rsidRPr="00E91FD1">
        <w:rPr>
          <w:rFonts w:ascii="Times New Roman" w:hAnsi="Times New Roman" w:cs="Times New Roman"/>
          <w:sz w:val="28"/>
          <w:szCs w:val="28"/>
        </w:rPr>
        <w:t xml:space="preserve">, принимается в течение </w:t>
      </w:r>
      <w:r w:rsidR="002204E8" w:rsidRPr="00E91FD1">
        <w:rPr>
          <w:rFonts w:ascii="Times New Roman" w:hAnsi="Times New Roman" w:cs="Times New Roman"/>
          <w:sz w:val="28"/>
          <w:szCs w:val="28"/>
        </w:rPr>
        <w:t>7</w:t>
      </w:r>
      <w:r w:rsidR="00F95985" w:rsidRPr="00E91FD1">
        <w:rPr>
          <w:rFonts w:ascii="Times New Roman" w:hAnsi="Times New Roman" w:cs="Times New Roman"/>
          <w:sz w:val="28"/>
          <w:szCs w:val="28"/>
        </w:rPr>
        <w:t xml:space="preserve"> рабочих дней со дня </w:t>
      </w:r>
      <w:r w:rsidR="00D4386F" w:rsidRPr="00E91FD1">
        <w:rPr>
          <w:rFonts w:ascii="Times New Roman" w:hAnsi="Times New Roman" w:cs="Times New Roman"/>
          <w:sz w:val="28"/>
          <w:szCs w:val="28"/>
        </w:rPr>
        <w:t>поступления ответов на запросы межведомственного взаимодействия</w:t>
      </w:r>
      <w:r w:rsidR="00366A7E" w:rsidRPr="00E91F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19" w:name="_Hlk213680632"/>
    </w:p>
    <w:p w14:paraId="6C41A65E" w14:textId="77777777" w:rsidR="00755485" w:rsidRDefault="00755485" w:rsidP="007554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04844DF" w14:textId="08A04883" w:rsidR="00A72418" w:rsidRPr="00755485" w:rsidRDefault="00A72418" w:rsidP="0075548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55485">
        <w:rPr>
          <w:rFonts w:ascii="Times New Roman" w:hAnsi="Times New Roman" w:cs="Times New Roman"/>
          <w:sz w:val="28"/>
          <w:szCs w:val="28"/>
        </w:rPr>
        <w:lastRenderedPageBreak/>
        <w:t>3.7. Предоставление результата муниципальной услуги</w:t>
      </w:r>
    </w:p>
    <w:p w14:paraId="1F870E6F" w14:textId="77777777" w:rsidR="00A72418" w:rsidRPr="00E91FD1" w:rsidRDefault="00A72418" w:rsidP="00E91FD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B416FB3" w14:textId="45404814" w:rsidR="00A72418" w:rsidRPr="00E91FD1" w:rsidRDefault="00A72418" w:rsidP="00E91FD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FD1">
        <w:rPr>
          <w:sz w:val="28"/>
          <w:szCs w:val="28"/>
        </w:rPr>
        <w:t xml:space="preserve">3.7.1. </w:t>
      </w:r>
      <w:bookmarkEnd w:id="19"/>
      <w:r w:rsidRPr="00E91FD1">
        <w:rPr>
          <w:sz w:val="28"/>
          <w:szCs w:val="28"/>
        </w:rPr>
        <w:t xml:space="preserve">Срок предоставления заявителю результата муниципальной услуги, исчисляемый со дня принятия Уполномоченным органом решения о предоставлении (отказе в предоставлении) муниципальной услуги </w:t>
      </w:r>
      <w:r w:rsidR="00755485">
        <w:rPr>
          <w:sz w:val="28"/>
          <w:szCs w:val="28"/>
        </w:rPr>
        <w:t>-</w:t>
      </w:r>
      <w:r w:rsidRPr="00E91FD1">
        <w:rPr>
          <w:sz w:val="28"/>
          <w:szCs w:val="28"/>
        </w:rPr>
        <w:t xml:space="preserve"> </w:t>
      </w:r>
      <w:r w:rsidR="00F730C9" w:rsidRPr="00E91FD1">
        <w:rPr>
          <w:sz w:val="28"/>
          <w:szCs w:val="28"/>
        </w:rPr>
        <w:t>2</w:t>
      </w:r>
      <w:r w:rsidRPr="00E91FD1">
        <w:rPr>
          <w:sz w:val="28"/>
          <w:szCs w:val="28"/>
        </w:rPr>
        <w:t xml:space="preserve"> рабочих дня, независимо от способа предоставления р</w:t>
      </w:r>
      <w:r w:rsidR="00755485">
        <w:rPr>
          <w:sz w:val="28"/>
          <w:szCs w:val="28"/>
        </w:rPr>
        <w:t>езультата муниципальной услуги.</w:t>
      </w:r>
    </w:p>
    <w:p w14:paraId="7C0DC4A4" w14:textId="790F1551" w:rsidR="00755485" w:rsidRDefault="00A72418" w:rsidP="0075548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1FD1">
        <w:rPr>
          <w:sz w:val="28"/>
          <w:szCs w:val="28"/>
        </w:rPr>
        <w:t xml:space="preserve">3.7.2. Возможность предоставления Уполномоченным органом результата </w:t>
      </w:r>
      <w:r w:rsidR="008951A9">
        <w:rPr>
          <w:sz w:val="28"/>
          <w:szCs w:val="28"/>
        </w:rPr>
        <w:t>у</w:t>
      </w:r>
      <w:r w:rsidRPr="00E91FD1">
        <w:rPr>
          <w:sz w:val="28"/>
          <w:szCs w:val="28"/>
        </w:rPr>
        <w:t xml:space="preserve">слуги, по выбору </w:t>
      </w:r>
      <w:r w:rsidR="008951A9" w:rsidRPr="008951A9">
        <w:rPr>
          <w:sz w:val="28"/>
          <w:szCs w:val="28"/>
        </w:rPr>
        <w:t>з</w:t>
      </w:r>
      <w:r w:rsidRPr="00E91FD1">
        <w:rPr>
          <w:sz w:val="28"/>
          <w:szCs w:val="28"/>
        </w:rPr>
        <w:t>аявителя независимо от его места жительства или места пребывания не предусмотрена.</w:t>
      </w:r>
    </w:p>
    <w:p w14:paraId="58BB8EAD" w14:textId="77777777" w:rsidR="00755485" w:rsidRDefault="00755485" w:rsidP="0075548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C5E931A" w14:textId="77777777" w:rsidR="00755485" w:rsidRDefault="000565E1" w:rsidP="0075548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3.</w:t>
      </w:r>
      <w:r w:rsidR="00A72418" w:rsidRPr="00E91FD1">
        <w:rPr>
          <w:sz w:val="28"/>
          <w:szCs w:val="28"/>
        </w:rPr>
        <w:t>8.</w:t>
      </w:r>
      <w:r w:rsidRPr="00E91FD1">
        <w:rPr>
          <w:sz w:val="28"/>
          <w:szCs w:val="28"/>
        </w:rPr>
        <w:t xml:space="preserve"> Получение дополнительных сведений от заявителя</w:t>
      </w:r>
    </w:p>
    <w:p w14:paraId="0845EBAC" w14:textId="77777777" w:rsidR="00755485" w:rsidRDefault="00755485" w:rsidP="0075548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13592F6" w14:textId="77777777" w:rsidR="00755485" w:rsidRDefault="000565E1" w:rsidP="0075548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91FD1">
        <w:rPr>
          <w:color w:val="000000"/>
          <w:sz w:val="28"/>
          <w:szCs w:val="28"/>
          <w:shd w:val="clear" w:color="auto" w:fill="FFFFFF"/>
        </w:rPr>
        <w:t>Получение дополнительных сведений от заявителя не предусмотрено.</w:t>
      </w:r>
    </w:p>
    <w:p w14:paraId="54EF6792" w14:textId="77777777" w:rsidR="00755485" w:rsidRDefault="00755485" w:rsidP="0075548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14:paraId="0850BA34" w14:textId="77777777" w:rsidR="00755485" w:rsidRDefault="00D03FFA" w:rsidP="0075548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Раздел 4. С</w:t>
      </w:r>
      <w:r w:rsidR="00755485">
        <w:rPr>
          <w:sz w:val="28"/>
          <w:szCs w:val="28"/>
        </w:rPr>
        <w:t>ПОСОБЫ ИНФОРМИРОВАНИЯ ЗАЯВИТЕЛЯ</w:t>
      </w:r>
    </w:p>
    <w:p w14:paraId="2A8A707F" w14:textId="77777777" w:rsidR="00755485" w:rsidRDefault="00D03FFA" w:rsidP="0075548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ОБ ИЗМЕНЕН</w:t>
      </w:r>
      <w:r w:rsidR="00755485">
        <w:rPr>
          <w:sz w:val="28"/>
          <w:szCs w:val="28"/>
        </w:rPr>
        <w:t>ИИ СТАТУСА РАССМОТРЕНИЯ ЗАПРОСА</w:t>
      </w:r>
    </w:p>
    <w:p w14:paraId="0DEC09CE" w14:textId="1C0A9221" w:rsidR="00D03FFA" w:rsidRPr="00E91FD1" w:rsidRDefault="00D03FFA" w:rsidP="0075548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О ПРЕДОСТАВЛЕНИИ МУНИЦИПАЛЬНОЙ УСЛУГИ</w:t>
      </w:r>
    </w:p>
    <w:p w14:paraId="6C17897F" w14:textId="77777777" w:rsidR="00F12FB0" w:rsidRPr="00E91FD1" w:rsidRDefault="00F12FB0" w:rsidP="00E91FD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3340D5E4" w14:textId="0246FD1F" w:rsidR="005443D7" w:rsidRPr="00E91FD1" w:rsidRDefault="00F95E6C" w:rsidP="008951A9">
      <w:pPr>
        <w:shd w:val="clear" w:color="auto" w:fill="FFFFFF"/>
        <w:ind w:right="-3" w:firstLine="709"/>
        <w:jc w:val="both"/>
        <w:rPr>
          <w:sz w:val="28"/>
          <w:szCs w:val="28"/>
        </w:rPr>
      </w:pPr>
      <w:r w:rsidRPr="00E91FD1">
        <w:rPr>
          <w:sz w:val="28"/>
          <w:szCs w:val="28"/>
        </w:rPr>
        <w:t>Информирование заявителя об изменении статуса рассмотрения запроса заявителя о предоставлении муниципальной услуги осуществляется</w:t>
      </w:r>
      <w:r w:rsidR="005443D7" w:rsidRPr="00E91FD1">
        <w:rPr>
          <w:sz w:val="28"/>
          <w:szCs w:val="28"/>
        </w:rPr>
        <w:t>:</w:t>
      </w:r>
    </w:p>
    <w:p w14:paraId="595A4C31" w14:textId="77777777" w:rsidR="005443D7" w:rsidRPr="00E91FD1" w:rsidRDefault="005443D7" w:rsidP="00E91FD1">
      <w:pPr>
        <w:shd w:val="clear" w:color="auto" w:fill="FFFFFF"/>
        <w:ind w:firstLine="709"/>
        <w:jc w:val="both"/>
        <w:rPr>
          <w:sz w:val="28"/>
          <w:szCs w:val="28"/>
        </w:rPr>
      </w:pPr>
      <w:r w:rsidRPr="00E91FD1">
        <w:rPr>
          <w:sz w:val="28"/>
          <w:szCs w:val="28"/>
        </w:rPr>
        <w:t xml:space="preserve">а) при личном обращении в </w:t>
      </w:r>
      <w:r w:rsidR="006E538A" w:rsidRPr="00E91FD1">
        <w:rPr>
          <w:sz w:val="28"/>
          <w:szCs w:val="28"/>
        </w:rPr>
        <w:t>Уполномоченный орган</w:t>
      </w:r>
      <w:r w:rsidRPr="00E91FD1">
        <w:rPr>
          <w:sz w:val="28"/>
          <w:szCs w:val="28"/>
        </w:rPr>
        <w:t>;</w:t>
      </w:r>
    </w:p>
    <w:p w14:paraId="7829CEC3" w14:textId="77777777" w:rsidR="005443D7" w:rsidRPr="00E91FD1" w:rsidRDefault="005443D7" w:rsidP="00E91FD1">
      <w:pPr>
        <w:shd w:val="clear" w:color="auto" w:fill="FFFFFF"/>
        <w:ind w:firstLine="709"/>
        <w:jc w:val="both"/>
        <w:rPr>
          <w:sz w:val="28"/>
          <w:szCs w:val="28"/>
        </w:rPr>
      </w:pPr>
      <w:r w:rsidRPr="00E91FD1">
        <w:rPr>
          <w:sz w:val="28"/>
          <w:szCs w:val="28"/>
        </w:rPr>
        <w:t xml:space="preserve">б) посредством телефонной связи </w:t>
      </w:r>
      <w:r w:rsidR="006E538A" w:rsidRPr="00E91FD1">
        <w:rPr>
          <w:sz w:val="28"/>
          <w:szCs w:val="28"/>
        </w:rPr>
        <w:t>Уполномоченным органом</w:t>
      </w:r>
      <w:r w:rsidRPr="00E91FD1">
        <w:rPr>
          <w:sz w:val="28"/>
          <w:szCs w:val="28"/>
        </w:rPr>
        <w:t>;</w:t>
      </w:r>
    </w:p>
    <w:p w14:paraId="76EDFC4F" w14:textId="77777777" w:rsidR="005443D7" w:rsidRPr="00E91FD1" w:rsidRDefault="005443D7" w:rsidP="00E91FD1">
      <w:pPr>
        <w:shd w:val="clear" w:color="auto" w:fill="FFFFFF"/>
        <w:ind w:firstLine="709"/>
        <w:jc w:val="both"/>
        <w:rPr>
          <w:sz w:val="28"/>
          <w:szCs w:val="28"/>
        </w:rPr>
      </w:pPr>
      <w:r w:rsidRPr="00E91FD1">
        <w:rPr>
          <w:sz w:val="28"/>
          <w:szCs w:val="28"/>
        </w:rPr>
        <w:t xml:space="preserve">в) посредством электронной почты </w:t>
      </w:r>
      <w:r w:rsidR="006E538A" w:rsidRPr="00E91FD1">
        <w:rPr>
          <w:sz w:val="28"/>
          <w:szCs w:val="28"/>
        </w:rPr>
        <w:t>Уполномоченным органом</w:t>
      </w:r>
      <w:r w:rsidRPr="00E91FD1">
        <w:rPr>
          <w:sz w:val="28"/>
          <w:szCs w:val="28"/>
        </w:rPr>
        <w:t>.</w:t>
      </w:r>
    </w:p>
    <w:p w14:paraId="7BBD89C8" w14:textId="77777777" w:rsidR="00755485" w:rsidRDefault="00755485">
      <w:pPr>
        <w:spacing w:after="160" w:line="259" w:lineRule="auto"/>
        <w:rPr>
          <w:sz w:val="28"/>
          <w:szCs w:val="28"/>
        </w:rPr>
      </w:pPr>
      <w:bookmarkStart w:id="20" w:name="_Hlk213850982"/>
      <w:bookmarkStart w:id="21" w:name="_Hlk213846986"/>
      <w:r>
        <w:rPr>
          <w:sz w:val="28"/>
          <w:szCs w:val="28"/>
        </w:rPr>
        <w:br w:type="page"/>
      </w:r>
    </w:p>
    <w:p w14:paraId="0354B475" w14:textId="42BA2F83" w:rsidR="0090767A" w:rsidRPr="00E91FD1" w:rsidRDefault="0090767A" w:rsidP="00755485">
      <w:pPr>
        <w:widowControl w:val="0"/>
        <w:autoSpaceDE w:val="0"/>
        <w:autoSpaceDN w:val="0"/>
        <w:spacing w:after="120"/>
        <w:ind w:left="3686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lastRenderedPageBreak/>
        <w:t>ПРИЛОЖЕНИЕ 1</w:t>
      </w:r>
    </w:p>
    <w:p w14:paraId="651C6117" w14:textId="77777777" w:rsidR="00755485" w:rsidRDefault="00755485" w:rsidP="0075548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14:paraId="3C2F66B6" w14:textId="77777777" w:rsidR="00755485" w:rsidRDefault="0090767A" w:rsidP="0075548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предоставления муниципальной</w:t>
      </w:r>
      <w:r w:rsidR="00755485">
        <w:rPr>
          <w:sz w:val="28"/>
          <w:szCs w:val="28"/>
        </w:rPr>
        <w:t xml:space="preserve"> услуги</w:t>
      </w:r>
    </w:p>
    <w:p w14:paraId="4618447F" w14:textId="01842545" w:rsidR="00755485" w:rsidRDefault="0090767A" w:rsidP="0075548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«</w:t>
      </w:r>
      <w:r w:rsidR="00755485">
        <w:rPr>
          <w:sz w:val="28"/>
          <w:szCs w:val="28"/>
        </w:rPr>
        <w:t>Присвоение квалификационных</w:t>
      </w:r>
    </w:p>
    <w:p w14:paraId="6699D7BB" w14:textId="5DB15E84" w:rsidR="0090767A" w:rsidRDefault="008042B1" w:rsidP="0075548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категорий спортивных судей</w:t>
      </w:r>
      <w:r w:rsidR="0090767A" w:rsidRPr="00E91FD1">
        <w:rPr>
          <w:sz w:val="28"/>
          <w:szCs w:val="28"/>
        </w:rPr>
        <w:t>»</w:t>
      </w:r>
      <w:r w:rsidR="00755485">
        <w:rPr>
          <w:sz w:val="28"/>
          <w:szCs w:val="28"/>
        </w:rPr>
        <w:t>,</w:t>
      </w:r>
    </w:p>
    <w:p w14:paraId="41327DEB" w14:textId="11736CD2" w:rsidR="00755485" w:rsidRDefault="00755485" w:rsidP="00755485">
      <w:pPr>
        <w:tabs>
          <w:tab w:val="left" w:pos="2127"/>
        </w:tabs>
        <w:ind w:left="3686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утвержд</w:t>
      </w:r>
      <w:r w:rsidR="008951A9">
        <w:rPr>
          <w:sz w:val="28"/>
          <w:szCs w:val="28"/>
        </w:rPr>
        <w:t>е</w:t>
      </w:r>
      <w:r w:rsidRPr="00755485">
        <w:rPr>
          <w:sz w:val="28"/>
          <w:szCs w:val="28"/>
        </w:rPr>
        <w:t>нн</w:t>
      </w:r>
      <w:r w:rsidR="008951A9">
        <w:rPr>
          <w:sz w:val="28"/>
          <w:szCs w:val="28"/>
        </w:rPr>
        <w:t>ому</w:t>
      </w:r>
      <w:r>
        <w:rPr>
          <w:sz w:val="28"/>
          <w:szCs w:val="28"/>
        </w:rPr>
        <w:t xml:space="preserve"> постановлением</w:t>
      </w:r>
    </w:p>
    <w:p w14:paraId="539E6E1D" w14:textId="376D87EC" w:rsidR="00755485" w:rsidRPr="00755485" w:rsidRDefault="00755485" w:rsidP="00755485">
      <w:pPr>
        <w:tabs>
          <w:tab w:val="left" w:pos="2127"/>
        </w:tabs>
        <w:ind w:left="3686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755485">
        <w:rPr>
          <w:sz w:val="28"/>
          <w:szCs w:val="28"/>
        </w:rPr>
        <w:t>муниципального образования</w:t>
      </w:r>
    </w:p>
    <w:p w14:paraId="7FF338B4" w14:textId="77777777" w:rsidR="00755485" w:rsidRPr="00755485" w:rsidRDefault="00755485" w:rsidP="00755485">
      <w:pPr>
        <w:tabs>
          <w:tab w:val="left" w:pos="2127"/>
        </w:tabs>
        <w:ind w:left="3686" w:right="-3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Ногликский муниципальный округ</w:t>
      </w:r>
    </w:p>
    <w:p w14:paraId="30D3605B" w14:textId="77777777" w:rsidR="00755485" w:rsidRPr="00755485" w:rsidRDefault="00755485" w:rsidP="00755485">
      <w:pPr>
        <w:tabs>
          <w:tab w:val="left" w:pos="2127"/>
        </w:tabs>
        <w:ind w:left="3686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Сахалинской области</w:t>
      </w:r>
    </w:p>
    <w:p w14:paraId="36C02703" w14:textId="2D74B214" w:rsidR="00755485" w:rsidRDefault="002032FB" w:rsidP="00755485">
      <w:pPr>
        <w:widowControl w:val="0"/>
        <w:autoSpaceDE w:val="0"/>
        <w:autoSpaceDN w:val="0"/>
        <w:ind w:left="3544" w:right="-1"/>
        <w:jc w:val="center"/>
        <w:rPr>
          <w:sz w:val="28"/>
          <w:szCs w:val="28"/>
        </w:rPr>
      </w:pPr>
      <w:r w:rsidRPr="002032FB">
        <w:rPr>
          <w:sz w:val="28"/>
          <w:szCs w:val="28"/>
        </w:rPr>
        <w:t>от 15 мая 2026 года № 279</w:t>
      </w:r>
    </w:p>
    <w:p w14:paraId="619E940E" w14:textId="77777777" w:rsidR="00755485" w:rsidRDefault="00755485" w:rsidP="00755485">
      <w:pPr>
        <w:widowControl w:val="0"/>
        <w:autoSpaceDE w:val="0"/>
        <w:autoSpaceDN w:val="0"/>
        <w:ind w:left="3544" w:right="-1"/>
        <w:jc w:val="center"/>
        <w:rPr>
          <w:sz w:val="28"/>
          <w:szCs w:val="28"/>
        </w:rPr>
      </w:pPr>
    </w:p>
    <w:p w14:paraId="1ABE34C3" w14:textId="77777777" w:rsidR="0090767A" w:rsidRDefault="0090767A" w:rsidP="00E91F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Перечень условных обозначений и сокращений</w:t>
      </w:r>
    </w:p>
    <w:p w14:paraId="00043D55" w14:textId="77777777" w:rsidR="00755485" w:rsidRPr="00E91FD1" w:rsidRDefault="00755485" w:rsidP="00E91F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89"/>
        <w:gridCol w:w="6662"/>
      </w:tblGrid>
      <w:tr w:rsidR="0090767A" w:rsidRPr="00E91FD1" w14:paraId="6ABA5DB9" w14:textId="77777777" w:rsidTr="00755485">
        <w:tc>
          <w:tcPr>
            <w:tcW w:w="9351" w:type="dxa"/>
            <w:gridSpan w:val="2"/>
          </w:tcPr>
          <w:p w14:paraId="0DFAD497" w14:textId="77777777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Условные сокращения:</w:t>
            </w:r>
          </w:p>
        </w:tc>
      </w:tr>
      <w:tr w:rsidR="0090767A" w:rsidRPr="00E91FD1" w14:paraId="3858EBDC" w14:textId="77777777" w:rsidTr="00755485">
        <w:tc>
          <w:tcPr>
            <w:tcW w:w="2689" w:type="dxa"/>
          </w:tcPr>
          <w:p w14:paraId="0AAA7D3E" w14:textId="6E0F82C0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заявление </w:t>
            </w:r>
          </w:p>
        </w:tc>
        <w:tc>
          <w:tcPr>
            <w:tcW w:w="6662" w:type="dxa"/>
          </w:tcPr>
          <w:p w14:paraId="499370BD" w14:textId="6772F0E3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заявление о предоставлении муниципальной услуги «Присвоение квалификационных категорий спортивных судей»</w:t>
            </w:r>
          </w:p>
        </w:tc>
      </w:tr>
      <w:tr w:rsidR="0090767A" w:rsidRPr="00E91FD1" w14:paraId="56B92066" w14:textId="77777777" w:rsidTr="00755485">
        <w:tc>
          <w:tcPr>
            <w:tcW w:w="2689" w:type="dxa"/>
          </w:tcPr>
          <w:p w14:paraId="7E4183A7" w14:textId="4BB0AD0D" w:rsidR="0090767A" w:rsidRPr="00E91FD1" w:rsidRDefault="0090767A" w:rsidP="007554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документ, подтверждающий полномочия представителя заявителя</w:t>
            </w:r>
          </w:p>
        </w:tc>
        <w:tc>
          <w:tcPr>
            <w:tcW w:w="6662" w:type="dxa"/>
          </w:tcPr>
          <w:p w14:paraId="32648E70" w14:textId="25CF9109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документ, подтверждающий полномочия представителя заявителя (доверенность, выданная в</w:t>
            </w:r>
            <w:r w:rsidRPr="00E91FD1">
              <w:rPr>
                <w:sz w:val="28"/>
                <w:szCs w:val="28"/>
                <w:shd w:val="clear" w:color="auto" w:fill="FFFFFF" w:themeFill="background1"/>
              </w:rPr>
              <w:t xml:space="preserve"> порядке, установленном Гражданским кодексом Российской Федерации, </w:t>
            </w:r>
            <w:r w:rsidR="00E51A92" w:rsidRPr="00E91FD1">
              <w:rPr>
                <w:sz w:val="28"/>
                <w:szCs w:val="28"/>
                <w:shd w:val="clear" w:color="auto" w:fill="FFFFFF" w:themeFill="background1"/>
              </w:rPr>
              <w:t>сведения о лице, имеющем праве без доверенности действовать от имени юридического лица</w:t>
            </w:r>
          </w:p>
        </w:tc>
      </w:tr>
      <w:tr w:rsidR="0090767A" w:rsidRPr="00E91FD1" w14:paraId="013CECF3" w14:textId="77777777" w:rsidTr="00755485">
        <w:tc>
          <w:tcPr>
            <w:tcW w:w="2689" w:type="dxa"/>
          </w:tcPr>
          <w:p w14:paraId="171CCE5C" w14:textId="77777777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заявитель</w:t>
            </w:r>
          </w:p>
        </w:tc>
        <w:tc>
          <w:tcPr>
            <w:tcW w:w="6662" w:type="dxa"/>
          </w:tcPr>
          <w:p w14:paraId="290FA218" w14:textId="6DE74C4D" w:rsidR="00352A73" w:rsidRPr="00E91FD1" w:rsidRDefault="00352A73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юридические лица</w:t>
            </w:r>
            <w:r w:rsidR="008426A0" w:rsidRPr="00E91FD1">
              <w:rPr>
                <w:sz w:val="28"/>
                <w:szCs w:val="28"/>
              </w:rPr>
              <w:t>:</w:t>
            </w:r>
          </w:p>
          <w:p w14:paraId="75BA1A5C" w14:textId="7E840062" w:rsidR="00BE3C5D" w:rsidRPr="00E91FD1" w:rsidRDefault="00BE3C5D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- региональная спортивная федерация;</w:t>
            </w:r>
          </w:p>
          <w:p w14:paraId="47256914" w14:textId="6F9FBEFA" w:rsidR="0090767A" w:rsidRPr="00E91FD1" w:rsidRDefault="00BE3C5D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- физкультурно-спортивная организация, включенная в </w:t>
            </w:r>
            <w:r w:rsidR="008426A0" w:rsidRPr="00E91FD1">
              <w:rPr>
                <w:sz w:val="28"/>
                <w:szCs w:val="28"/>
              </w:rPr>
              <w:t>П</w:t>
            </w:r>
            <w:r w:rsidRPr="00E91FD1">
              <w:rPr>
                <w:sz w:val="28"/>
                <w:szCs w:val="28"/>
              </w:rPr>
              <w:t>еречень</w:t>
            </w:r>
            <w:r w:rsidR="008426A0" w:rsidRPr="00E91FD1">
              <w:rPr>
                <w:sz w:val="28"/>
                <w:szCs w:val="28"/>
              </w:rPr>
              <w:t xml:space="preserve"> (для отдельных официальных соревнований, включенных в Перечень)</w:t>
            </w:r>
          </w:p>
        </w:tc>
      </w:tr>
      <w:tr w:rsidR="0090767A" w:rsidRPr="00E91FD1" w14:paraId="1A15346E" w14:textId="77777777" w:rsidTr="00755485">
        <w:tc>
          <w:tcPr>
            <w:tcW w:w="2689" w:type="dxa"/>
          </w:tcPr>
          <w:p w14:paraId="4E7A461D" w14:textId="30D0FFA9" w:rsidR="0090767A" w:rsidRPr="00E91FD1" w:rsidRDefault="0090767A" w:rsidP="007554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представитель заявителя</w:t>
            </w:r>
          </w:p>
        </w:tc>
        <w:tc>
          <w:tcPr>
            <w:tcW w:w="6662" w:type="dxa"/>
          </w:tcPr>
          <w:p w14:paraId="43E09732" w14:textId="77777777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лицо, которое действует в интересах заявителя на основании документа, подтверждающего его полномочия</w:t>
            </w:r>
          </w:p>
        </w:tc>
      </w:tr>
      <w:tr w:rsidR="0090767A" w:rsidRPr="00E91FD1" w14:paraId="3CECF679" w14:textId="77777777" w:rsidTr="00755485">
        <w:tc>
          <w:tcPr>
            <w:tcW w:w="2689" w:type="dxa"/>
          </w:tcPr>
          <w:p w14:paraId="3A891C94" w14:textId="77777777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Уполномоченный орган</w:t>
            </w:r>
          </w:p>
        </w:tc>
        <w:tc>
          <w:tcPr>
            <w:tcW w:w="6662" w:type="dxa"/>
          </w:tcPr>
          <w:p w14:paraId="391A3195" w14:textId="77777777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Департамент социальной политики администрации муниципального образования Ногликский муниципальный округ Сахалинской области</w:t>
            </w:r>
          </w:p>
        </w:tc>
      </w:tr>
      <w:tr w:rsidR="0090767A" w:rsidRPr="00E91FD1" w14:paraId="61A6BE36" w14:textId="77777777" w:rsidTr="00755485">
        <w:tc>
          <w:tcPr>
            <w:tcW w:w="9351" w:type="dxa"/>
            <w:gridSpan w:val="2"/>
          </w:tcPr>
          <w:p w14:paraId="44148107" w14:textId="77777777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Условные обозначения:</w:t>
            </w:r>
          </w:p>
        </w:tc>
      </w:tr>
      <w:tr w:rsidR="0090767A" w:rsidRPr="00E91FD1" w14:paraId="1726C45E" w14:textId="77777777" w:rsidTr="00755485">
        <w:tc>
          <w:tcPr>
            <w:tcW w:w="9351" w:type="dxa"/>
            <w:gridSpan w:val="2"/>
          </w:tcPr>
          <w:p w14:paraId="54DC0132" w14:textId="77777777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а) требование к документу:</w:t>
            </w:r>
          </w:p>
        </w:tc>
      </w:tr>
      <w:tr w:rsidR="0090767A" w:rsidRPr="00E91FD1" w14:paraId="6746C62F" w14:textId="77777777" w:rsidTr="00755485">
        <w:tc>
          <w:tcPr>
            <w:tcW w:w="2689" w:type="dxa"/>
          </w:tcPr>
          <w:p w14:paraId="4547FE86" w14:textId="77777777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О</w:t>
            </w:r>
          </w:p>
        </w:tc>
        <w:tc>
          <w:tcPr>
            <w:tcW w:w="6662" w:type="dxa"/>
          </w:tcPr>
          <w:p w14:paraId="75FC333E" w14:textId="77777777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предоставляется оригинал документа</w:t>
            </w:r>
          </w:p>
        </w:tc>
      </w:tr>
      <w:tr w:rsidR="0090767A" w:rsidRPr="00E91FD1" w14:paraId="3514CEE6" w14:textId="77777777" w:rsidTr="00755485">
        <w:tc>
          <w:tcPr>
            <w:tcW w:w="2689" w:type="dxa"/>
          </w:tcPr>
          <w:p w14:paraId="212DF23C" w14:textId="77777777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К</w:t>
            </w:r>
          </w:p>
        </w:tc>
        <w:tc>
          <w:tcPr>
            <w:tcW w:w="6662" w:type="dxa"/>
          </w:tcPr>
          <w:p w14:paraId="7AB2B69E" w14:textId="77777777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предоставляется надлежащим образом заверенная копия документа</w:t>
            </w:r>
          </w:p>
        </w:tc>
      </w:tr>
      <w:tr w:rsidR="0090767A" w:rsidRPr="00E91FD1" w14:paraId="3B7C2DD9" w14:textId="77777777" w:rsidTr="00755485">
        <w:tc>
          <w:tcPr>
            <w:tcW w:w="9351" w:type="dxa"/>
            <w:gridSpan w:val="2"/>
          </w:tcPr>
          <w:p w14:paraId="7A521F00" w14:textId="77777777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lastRenderedPageBreak/>
              <w:t>б) способы подачи документов:</w:t>
            </w:r>
          </w:p>
        </w:tc>
      </w:tr>
      <w:tr w:rsidR="0090767A" w:rsidRPr="00E91FD1" w14:paraId="188EB59D" w14:textId="77777777" w:rsidTr="00755485">
        <w:tc>
          <w:tcPr>
            <w:tcW w:w="2689" w:type="dxa"/>
          </w:tcPr>
          <w:p w14:paraId="25F7B892" w14:textId="77777777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ОУ</w:t>
            </w:r>
          </w:p>
        </w:tc>
        <w:tc>
          <w:tcPr>
            <w:tcW w:w="6662" w:type="dxa"/>
          </w:tcPr>
          <w:p w14:paraId="2B70919B" w14:textId="77777777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документ подается непосредственно в Уполномоченный орган</w:t>
            </w:r>
          </w:p>
        </w:tc>
      </w:tr>
      <w:tr w:rsidR="0090767A" w:rsidRPr="00E91FD1" w14:paraId="5646721E" w14:textId="77777777" w:rsidTr="00755485">
        <w:tc>
          <w:tcPr>
            <w:tcW w:w="2689" w:type="dxa"/>
          </w:tcPr>
          <w:p w14:paraId="35D9F465" w14:textId="77777777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ПС</w:t>
            </w:r>
          </w:p>
        </w:tc>
        <w:tc>
          <w:tcPr>
            <w:tcW w:w="6662" w:type="dxa"/>
          </w:tcPr>
          <w:p w14:paraId="05818E8D" w14:textId="77777777" w:rsidR="0090767A" w:rsidRPr="00E91FD1" w:rsidRDefault="0090767A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документ подается посредством направления почтового отправления</w:t>
            </w:r>
          </w:p>
        </w:tc>
      </w:tr>
      <w:tr w:rsidR="00BE1141" w:rsidRPr="00E91FD1" w14:paraId="138B14A6" w14:textId="77777777" w:rsidTr="00755485">
        <w:tc>
          <w:tcPr>
            <w:tcW w:w="2689" w:type="dxa"/>
          </w:tcPr>
          <w:p w14:paraId="598D6682" w14:textId="0940ABCF" w:rsidR="00BE1141" w:rsidRPr="00E91FD1" w:rsidRDefault="00BE1141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ЕПГУ (РПГУ)</w:t>
            </w:r>
          </w:p>
        </w:tc>
        <w:tc>
          <w:tcPr>
            <w:tcW w:w="6662" w:type="dxa"/>
          </w:tcPr>
          <w:p w14:paraId="20A275BA" w14:textId="0C5137E9" w:rsidR="00BE1141" w:rsidRPr="00E91FD1" w:rsidRDefault="00BE1141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Единый портал государственных и муниципальных услуг (функций) (Региональный портал государственных и муниципальных услуг)</w:t>
            </w:r>
          </w:p>
        </w:tc>
      </w:tr>
      <w:tr w:rsidR="00251827" w:rsidRPr="00E91FD1" w14:paraId="0B0E7BFF" w14:textId="77777777" w:rsidTr="00755485">
        <w:tc>
          <w:tcPr>
            <w:tcW w:w="9351" w:type="dxa"/>
            <w:gridSpan w:val="2"/>
          </w:tcPr>
          <w:p w14:paraId="7D38E74D" w14:textId="207BDD91" w:rsidR="00251827" w:rsidRPr="00E91FD1" w:rsidRDefault="00251827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Межведомственное информационное взаимодействие:</w:t>
            </w:r>
          </w:p>
        </w:tc>
      </w:tr>
      <w:tr w:rsidR="00251827" w:rsidRPr="00E91FD1" w14:paraId="5DE63BE1" w14:textId="77777777" w:rsidTr="00755485">
        <w:tc>
          <w:tcPr>
            <w:tcW w:w="2689" w:type="dxa"/>
          </w:tcPr>
          <w:p w14:paraId="784A4259" w14:textId="13A7792E" w:rsidR="00251827" w:rsidRPr="00E91FD1" w:rsidRDefault="00251827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СМЭВ</w:t>
            </w:r>
          </w:p>
        </w:tc>
        <w:tc>
          <w:tcPr>
            <w:tcW w:w="6662" w:type="dxa"/>
          </w:tcPr>
          <w:p w14:paraId="53E045E5" w14:textId="1AE088B2" w:rsidR="00251827" w:rsidRPr="00E91FD1" w:rsidRDefault="00251827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</w:tr>
    </w:tbl>
    <w:p w14:paraId="03226E70" w14:textId="3C265E53" w:rsidR="00CE6A55" w:rsidRDefault="00CE6A55" w:rsidP="008951A9">
      <w:pPr>
        <w:widowControl w:val="0"/>
        <w:autoSpaceDE w:val="0"/>
        <w:autoSpaceDN w:val="0"/>
        <w:spacing w:after="120"/>
        <w:ind w:left="3686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D8A1A07" w14:textId="7566C863" w:rsidR="00755485" w:rsidRPr="00E91FD1" w:rsidRDefault="00755485" w:rsidP="00755485">
      <w:pPr>
        <w:widowControl w:val="0"/>
        <w:autoSpaceDE w:val="0"/>
        <w:autoSpaceDN w:val="0"/>
        <w:spacing w:after="120"/>
        <w:ind w:left="3686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14:paraId="66155EAD" w14:textId="77777777" w:rsidR="00755485" w:rsidRDefault="00755485" w:rsidP="0075548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14:paraId="5CDDEE7C" w14:textId="77777777" w:rsidR="00755485" w:rsidRDefault="00755485" w:rsidP="0075548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предоставления муниципальной</w:t>
      </w:r>
      <w:r>
        <w:rPr>
          <w:sz w:val="28"/>
          <w:szCs w:val="28"/>
        </w:rPr>
        <w:t xml:space="preserve"> услуги</w:t>
      </w:r>
    </w:p>
    <w:p w14:paraId="4912EA81" w14:textId="77777777" w:rsidR="00755485" w:rsidRDefault="00755485" w:rsidP="0075548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«</w:t>
      </w:r>
      <w:r>
        <w:rPr>
          <w:sz w:val="28"/>
          <w:szCs w:val="28"/>
        </w:rPr>
        <w:t>Присвоение квалификационных</w:t>
      </w:r>
    </w:p>
    <w:p w14:paraId="75BB406F" w14:textId="77777777" w:rsidR="00755485" w:rsidRDefault="00755485" w:rsidP="0075548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категорий спортивных судей»</w:t>
      </w:r>
      <w:r>
        <w:rPr>
          <w:sz w:val="28"/>
          <w:szCs w:val="28"/>
        </w:rPr>
        <w:t>,</w:t>
      </w:r>
    </w:p>
    <w:p w14:paraId="2BA3DFE8" w14:textId="76929BFE" w:rsidR="00755485" w:rsidRDefault="008951A9" w:rsidP="00755485">
      <w:pPr>
        <w:tabs>
          <w:tab w:val="left" w:pos="2127"/>
        </w:tabs>
        <w:ind w:left="3686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утвержд</w:t>
      </w:r>
      <w:r>
        <w:rPr>
          <w:sz w:val="28"/>
          <w:szCs w:val="28"/>
        </w:rPr>
        <w:t>е</w:t>
      </w:r>
      <w:r w:rsidRPr="00755485">
        <w:rPr>
          <w:sz w:val="28"/>
          <w:szCs w:val="28"/>
        </w:rPr>
        <w:t>нн</w:t>
      </w:r>
      <w:r>
        <w:rPr>
          <w:sz w:val="28"/>
          <w:szCs w:val="28"/>
        </w:rPr>
        <w:t>ому</w:t>
      </w:r>
      <w:r w:rsidR="00755485">
        <w:rPr>
          <w:sz w:val="28"/>
          <w:szCs w:val="28"/>
        </w:rPr>
        <w:t xml:space="preserve"> постановлением</w:t>
      </w:r>
    </w:p>
    <w:p w14:paraId="48D18B3E" w14:textId="77777777" w:rsidR="00755485" w:rsidRPr="00755485" w:rsidRDefault="00755485" w:rsidP="00755485">
      <w:pPr>
        <w:tabs>
          <w:tab w:val="left" w:pos="2127"/>
        </w:tabs>
        <w:ind w:left="3686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755485">
        <w:rPr>
          <w:sz w:val="28"/>
          <w:szCs w:val="28"/>
        </w:rPr>
        <w:t>муниципального образования</w:t>
      </w:r>
    </w:p>
    <w:p w14:paraId="29D799B3" w14:textId="77777777" w:rsidR="00755485" w:rsidRPr="00755485" w:rsidRDefault="00755485" w:rsidP="00755485">
      <w:pPr>
        <w:tabs>
          <w:tab w:val="left" w:pos="2127"/>
        </w:tabs>
        <w:ind w:left="3686" w:right="-3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Ногликский муниципальный округ</w:t>
      </w:r>
    </w:p>
    <w:p w14:paraId="4F302924" w14:textId="77777777" w:rsidR="00755485" w:rsidRPr="00755485" w:rsidRDefault="00755485" w:rsidP="00755485">
      <w:pPr>
        <w:tabs>
          <w:tab w:val="left" w:pos="2127"/>
        </w:tabs>
        <w:ind w:left="3686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Сахалинской области</w:t>
      </w:r>
    </w:p>
    <w:p w14:paraId="7130F7BC" w14:textId="3D3E3D02" w:rsidR="00755485" w:rsidRDefault="002032FB" w:rsidP="0075548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  <w:r w:rsidRPr="002032FB">
        <w:rPr>
          <w:sz w:val="28"/>
          <w:szCs w:val="28"/>
        </w:rPr>
        <w:t>от 15 мая 2026 года № 279</w:t>
      </w:r>
    </w:p>
    <w:p w14:paraId="1B4B8B0D" w14:textId="77777777" w:rsidR="00755485" w:rsidRDefault="00755485" w:rsidP="0075548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</w:p>
    <w:p w14:paraId="7733314A" w14:textId="5CE17809" w:rsidR="00904915" w:rsidRDefault="00904915" w:rsidP="00E91F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Идентификаторы к</w:t>
      </w:r>
      <w:r w:rsidR="00755485">
        <w:rPr>
          <w:sz w:val="28"/>
          <w:szCs w:val="28"/>
        </w:rPr>
        <w:t>атегорий (признаков) заявителей</w:t>
      </w:r>
    </w:p>
    <w:p w14:paraId="34AC9BCB" w14:textId="77777777" w:rsidR="00755485" w:rsidRPr="00E91FD1" w:rsidRDefault="00755485" w:rsidP="00E91F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1F6E118" w14:textId="77777777" w:rsidR="00904915" w:rsidRDefault="00904915" w:rsidP="00E91F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Таблица 1. Перечень результатов предоставления муниципальной услуги</w:t>
      </w:r>
    </w:p>
    <w:p w14:paraId="498FC08D" w14:textId="77777777" w:rsidR="00755485" w:rsidRPr="00E91FD1" w:rsidRDefault="00755485" w:rsidP="00E91F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784"/>
      </w:tblGrid>
      <w:tr w:rsidR="00904915" w:rsidRPr="00E91FD1" w14:paraId="2C096045" w14:textId="77777777" w:rsidTr="00755485">
        <w:tc>
          <w:tcPr>
            <w:tcW w:w="567" w:type="dxa"/>
          </w:tcPr>
          <w:p w14:paraId="7725F6E9" w14:textId="77777777" w:rsidR="00904915" w:rsidRPr="00E91FD1" w:rsidRDefault="00904915" w:rsidP="00E91F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22" w:name="_Hlk213945764"/>
            <w:r w:rsidRPr="00E91FD1">
              <w:rPr>
                <w:sz w:val="28"/>
                <w:szCs w:val="28"/>
              </w:rPr>
              <w:t>№</w:t>
            </w:r>
          </w:p>
          <w:p w14:paraId="067E3466" w14:textId="77777777" w:rsidR="00904915" w:rsidRPr="00E91FD1" w:rsidRDefault="00904915" w:rsidP="00E91F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п/п</w:t>
            </w:r>
          </w:p>
        </w:tc>
        <w:tc>
          <w:tcPr>
            <w:tcW w:w="8784" w:type="dxa"/>
            <w:vAlign w:val="center"/>
          </w:tcPr>
          <w:p w14:paraId="32ACD8E4" w14:textId="77777777" w:rsidR="00904915" w:rsidRPr="00E91FD1" w:rsidRDefault="00904915" w:rsidP="00E91F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Результат предоставления муниципальной услуги</w:t>
            </w:r>
          </w:p>
        </w:tc>
      </w:tr>
      <w:tr w:rsidR="00904915" w:rsidRPr="00E91FD1" w14:paraId="7EB8863D" w14:textId="77777777" w:rsidTr="00755485">
        <w:trPr>
          <w:trHeight w:val="223"/>
        </w:trPr>
        <w:tc>
          <w:tcPr>
            <w:tcW w:w="567" w:type="dxa"/>
          </w:tcPr>
          <w:p w14:paraId="7EBF0ECE" w14:textId="3DBEACA7" w:rsidR="00904915" w:rsidRPr="00E91FD1" w:rsidRDefault="00755485" w:rsidP="00755485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784" w:type="dxa"/>
          </w:tcPr>
          <w:p w14:paraId="02A7E994" w14:textId="09710163" w:rsidR="00904915" w:rsidRPr="00E91FD1" w:rsidRDefault="00904915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91FD1">
              <w:rPr>
                <w:color w:val="000000"/>
                <w:sz w:val="28"/>
                <w:szCs w:val="28"/>
              </w:rPr>
              <w:t>Уведомление о присвоении квалификационной категории «спортивный судья второй категории» или «спортивный судья третьей категории»</w:t>
            </w:r>
          </w:p>
        </w:tc>
      </w:tr>
      <w:tr w:rsidR="00904915" w:rsidRPr="00E91FD1" w14:paraId="0937A2FB" w14:textId="77777777" w:rsidTr="00755485">
        <w:trPr>
          <w:trHeight w:val="401"/>
        </w:trPr>
        <w:tc>
          <w:tcPr>
            <w:tcW w:w="567" w:type="dxa"/>
          </w:tcPr>
          <w:p w14:paraId="0802CA34" w14:textId="6154050D" w:rsidR="00904915" w:rsidRPr="00E91FD1" w:rsidRDefault="00755485" w:rsidP="00755485">
            <w:pPr>
              <w:widowControl w:val="0"/>
              <w:autoSpaceDE w:val="0"/>
              <w:autoSpaceDN w:val="0"/>
              <w:adjustRightInd w:val="0"/>
              <w:ind w:left="-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784" w:type="dxa"/>
          </w:tcPr>
          <w:p w14:paraId="6E13D0A1" w14:textId="4F4EFBA5" w:rsidR="00904915" w:rsidRPr="00E91FD1" w:rsidRDefault="00904915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91FD1">
              <w:rPr>
                <w:color w:val="000000"/>
                <w:sz w:val="28"/>
                <w:szCs w:val="28"/>
              </w:rPr>
              <w:t>Уведомление об отказе в присвоении в присвоении квалификационной категории «спортивный судья второй категории» или «спортивный судья третьей категории»</w:t>
            </w:r>
          </w:p>
        </w:tc>
      </w:tr>
      <w:bookmarkEnd w:id="22"/>
    </w:tbl>
    <w:p w14:paraId="218A061B" w14:textId="77777777" w:rsidR="00755485" w:rsidRDefault="00755485" w:rsidP="00E91F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6743FA4" w14:textId="77777777" w:rsidR="00904915" w:rsidRDefault="00904915" w:rsidP="00E91F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Таблица 2. Перечень отдельных признаков заявителя</w:t>
      </w:r>
    </w:p>
    <w:p w14:paraId="47A66FA5" w14:textId="77777777" w:rsidR="00755485" w:rsidRPr="00E91FD1" w:rsidRDefault="00755485" w:rsidP="00E91FD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232"/>
        <w:gridCol w:w="2552"/>
      </w:tblGrid>
      <w:tr w:rsidR="00904915" w:rsidRPr="00E91FD1" w14:paraId="2DF2BD44" w14:textId="77777777" w:rsidTr="008951A9">
        <w:trPr>
          <w:trHeight w:val="275"/>
        </w:trPr>
        <w:tc>
          <w:tcPr>
            <w:tcW w:w="567" w:type="dxa"/>
          </w:tcPr>
          <w:p w14:paraId="24BA42DB" w14:textId="77777777" w:rsidR="00904915" w:rsidRPr="00E91FD1" w:rsidRDefault="00904915" w:rsidP="00E91F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№</w:t>
            </w:r>
          </w:p>
          <w:p w14:paraId="18A3A1F4" w14:textId="77777777" w:rsidR="00904915" w:rsidRPr="00E91FD1" w:rsidRDefault="00904915" w:rsidP="00E91F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п/п</w:t>
            </w:r>
          </w:p>
        </w:tc>
        <w:tc>
          <w:tcPr>
            <w:tcW w:w="6232" w:type="dxa"/>
            <w:vAlign w:val="center"/>
          </w:tcPr>
          <w:p w14:paraId="5888D1AD" w14:textId="77777777" w:rsidR="00904915" w:rsidRPr="00E91FD1" w:rsidRDefault="00904915" w:rsidP="00E91F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Наименования отдельного признака заявителя</w:t>
            </w:r>
          </w:p>
        </w:tc>
        <w:tc>
          <w:tcPr>
            <w:tcW w:w="2552" w:type="dxa"/>
            <w:vAlign w:val="center"/>
          </w:tcPr>
          <w:p w14:paraId="13E0B0FE" w14:textId="510CC8D9" w:rsidR="00904915" w:rsidRPr="00E91FD1" w:rsidRDefault="008951A9" w:rsidP="00E91F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Идентификаторы</w:t>
            </w:r>
          </w:p>
        </w:tc>
      </w:tr>
      <w:tr w:rsidR="00BE1141" w:rsidRPr="00E91FD1" w14:paraId="6B96264F" w14:textId="77777777" w:rsidTr="008951A9">
        <w:trPr>
          <w:trHeight w:val="94"/>
        </w:trPr>
        <w:tc>
          <w:tcPr>
            <w:tcW w:w="567" w:type="dxa"/>
          </w:tcPr>
          <w:p w14:paraId="5453ADFF" w14:textId="77777777" w:rsidR="00BE1141" w:rsidRPr="00E91FD1" w:rsidRDefault="00BE1141" w:rsidP="00E91F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1.</w:t>
            </w:r>
          </w:p>
        </w:tc>
        <w:tc>
          <w:tcPr>
            <w:tcW w:w="6232" w:type="dxa"/>
          </w:tcPr>
          <w:p w14:paraId="2946F6BD" w14:textId="3C8AB8FC" w:rsidR="00BE1141" w:rsidRPr="00E91FD1" w:rsidRDefault="00BE1141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Юридическое лицо, обратилось лично</w:t>
            </w:r>
          </w:p>
        </w:tc>
        <w:tc>
          <w:tcPr>
            <w:tcW w:w="2552" w:type="dxa"/>
            <w:vAlign w:val="center"/>
          </w:tcPr>
          <w:p w14:paraId="2274881B" w14:textId="3716F099" w:rsidR="00BE1141" w:rsidRPr="00E91FD1" w:rsidRDefault="00BE1141" w:rsidP="00E91F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ЮЛ</w:t>
            </w:r>
          </w:p>
        </w:tc>
      </w:tr>
      <w:tr w:rsidR="00BE1141" w:rsidRPr="00E91FD1" w14:paraId="5D771A42" w14:textId="77777777" w:rsidTr="008951A9">
        <w:trPr>
          <w:trHeight w:val="115"/>
        </w:trPr>
        <w:tc>
          <w:tcPr>
            <w:tcW w:w="567" w:type="dxa"/>
          </w:tcPr>
          <w:p w14:paraId="7A488EDF" w14:textId="77777777" w:rsidR="00BE1141" w:rsidRPr="00E91FD1" w:rsidRDefault="00BE1141" w:rsidP="00E91F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2.</w:t>
            </w:r>
          </w:p>
        </w:tc>
        <w:tc>
          <w:tcPr>
            <w:tcW w:w="6232" w:type="dxa"/>
          </w:tcPr>
          <w:p w14:paraId="4C9DE9B0" w14:textId="07E40FE2" w:rsidR="00BE1141" w:rsidRPr="00E91FD1" w:rsidRDefault="00BE1141" w:rsidP="00E91FD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Юридическое лицо, обратилось через представителя</w:t>
            </w:r>
          </w:p>
        </w:tc>
        <w:tc>
          <w:tcPr>
            <w:tcW w:w="2552" w:type="dxa"/>
            <w:vAlign w:val="center"/>
          </w:tcPr>
          <w:p w14:paraId="611AD555" w14:textId="4BEAD9DB" w:rsidR="00BE1141" w:rsidRPr="00E91FD1" w:rsidRDefault="00163C10" w:rsidP="00E91FD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ПЮЛ</w:t>
            </w:r>
          </w:p>
        </w:tc>
      </w:tr>
    </w:tbl>
    <w:p w14:paraId="0450D929" w14:textId="77777777" w:rsidR="00755485" w:rsidRDefault="00755485" w:rsidP="00755485">
      <w:pPr>
        <w:widowControl w:val="0"/>
        <w:autoSpaceDE w:val="0"/>
        <w:autoSpaceDN w:val="0"/>
        <w:spacing w:after="120"/>
        <w:ind w:left="3686"/>
        <w:jc w:val="center"/>
        <w:rPr>
          <w:sz w:val="28"/>
          <w:szCs w:val="28"/>
        </w:rPr>
      </w:pPr>
    </w:p>
    <w:p w14:paraId="39A9F08D" w14:textId="77777777" w:rsidR="00755485" w:rsidRDefault="0075548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985426D" w14:textId="46645E78" w:rsidR="00755485" w:rsidRPr="00E91FD1" w:rsidRDefault="00755485" w:rsidP="00755485">
      <w:pPr>
        <w:widowControl w:val="0"/>
        <w:autoSpaceDE w:val="0"/>
        <w:autoSpaceDN w:val="0"/>
        <w:spacing w:after="120"/>
        <w:ind w:left="3686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lastRenderedPageBreak/>
        <w:t xml:space="preserve">ПРИЛОЖЕНИЕ </w:t>
      </w:r>
      <w:r w:rsidR="00CE6A55">
        <w:rPr>
          <w:sz w:val="28"/>
          <w:szCs w:val="28"/>
        </w:rPr>
        <w:t>3</w:t>
      </w:r>
    </w:p>
    <w:p w14:paraId="5851FDD4" w14:textId="77777777" w:rsidR="00755485" w:rsidRDefault="00755485" w:rsidP="0075548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14:paraId="5C838AA0" w14:textId="77777777" w:rsidR="00755485" w:rsidRDefault="00755485" w:rsidP="0075548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предоставления муниципальной</w:t>
      </w:r>
      <w:r>
        <w:rPr>
          <w:sz w:val="28"/>
          <w:szCs w:val="28"/>
        </w:rPr>
        <w:t xml:space="preserve"> услуги</w:t>
      </w:r>
    </w:p>
    <w:p w14:paraId="3D6A0972" w14:textId="77777777" w:rsidR="00755485" w:rsidRDefault="00755485" w:rsidP="0075548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«</w:t>
      </w:r>
      <w:r>
        <w:rPr>
          <w:sz w:val="28"/>
          <w:szCs w:val="28"/>
        </w:rPr>
        <w:t>Присвоение квалификационных</w:t>
      </w:r>
    </w:p>
    <w:p w14:paraId="27F934C8" w14:textId="77777777" w:rsidR="00755485" w:rsidRDefault="00755485" w:rsidP="0075548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категорий спортивных судей»</w:t>
      </w:r>
      <w:r>
        <w:rPr>
          <w:sz w:val="28"/>
          <w:szCs w:val="28"/>
        </w:rPr>
        <w:t>,</w:t>
      </w:r>
    </w:p>
    <w:p w14:paraId="1E6A9262" w14:textId="0A858948" w:rsidR="00755485" w:rsidRDefault="008951A9" w:rsidP="00755485">
      <w:pPr>
        <w:tabs>
          <w:tab w:val="left" w:pos="2127"/>
        </w:tabs>
        <w:ind w:left="3686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утвержд</w:t>
      </w:r>
      <w:r>
        <w:rPr>
          <w:sz w:val="28"/>
          <w:szCs w:val="28"/>
        </w:rPr>
        <w:t>е</w:t>
      </w:r>
      <w:r w:rsidRPr="00755485">
        <w:rPr>
          <w:sz w:val="28"/>
          <w:szCs w:val="28"/>
        </w:rPr>
        <w:t>нн</w:t>
      </w:r>
      <w:r>
        <w:rPr>
          <w:sz w:val="28"/>
          <w:szCs w:val="28"/>
        </w:rPr>
        <w:t>ому</w:t>
      </w:r>
      <w:r w:rsidR="00755485">
        <w:rPr>
          <w:sz w:val="28"/>
          <w:szCs w:val="28"/>
        </w:rPr>
        <w:t xml:space="preserve"> постановлением</w:t>
      </w:r>
    </w:p>
    <w:p w14:paraId="797E7624" w14:textId="77777777" w:rsidR="00755485" w:rsidRPr="00755485" w:rsidRDefault="00755485" w:rsidP="00755485">
      <w:pPr>
        <w:tabs>
          <w:tab w:val="left" w:pos="2127"/>
        </w:tabs>
        <w:ind w:left="3686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755485">
        <w:rPr>
          <w:sz w:val="28"/>
          <w:szCs w:val="28"/>
        </w:rPr>
        <w:t>муниципального образования</w:t>
      </w:r>
    </w:p>
    <w:p w14:paraId="03873A4B" w14:textId="77777777" w:rsidR="00755485" w:rsidRPr="00755485" w:rsidRDefault="00755485" w:rsidP="00755485">
      <w:pPr>
        <w:tabs>
          <w:tab w:val="left" w:pos="2127"/>
        </w:tabs>
        <w:ind w:left="3686" w:right="-3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Ногликский муниципальный округ</w:t>
      </w:r>
    </w:p>
    <w:p w14:paraId="75D4026B" w14:textId="77777777" w:rsidR="00755485" w:rsidRPr="00755485" w:rsidRDefault="00755485" w:rsidP="00755485">
      <w:pPr>
        <w:tabs>
          <w:tab w:val="left" w:pos="2127"/>
        </w:tabs>
        <w:ind w:left="3686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Сахалинской области</w:t>
      </w:r>
    </w:p>
    <w:p w14:paraId="6D2C6D09" w14:textId="6E7EE2E5" w:rsidR="00755485" w:rsidRDefault="002032FB" w:rsidP="0075548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  <w:r w:rsidRPr="002032FB">
        <w:rPr>
          <w:sz w:val="28"/>
          <w:szCs w:val="28"/>
        </w:rPr>
        <w:t>от 15 мая 2026 года № 279</w:t>
      </w:r>
    </w:p>
    <w:p w14:paraId="78A4A8F3" w14:textId="77777777" w:rsidR="00755485" w:rsidRDefault="00755485" w:rsidP="0075548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</w:p>
    <w:p w14:paraId="60E00B1E" w14:textId="77777777" w:rsidR="00755485" w:rsidRDefault="00904915" w:rsidP="00E91FD1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E91FD1">
        <w:rPr>
          <w:color w:val="000000" w:themeColor="text1"/>
          <w:sz w:val="28"/>
          <w:szCs w:val="28"/>
        </w:rPr>
        <w:t>Исчерпывающий п</w:t>
      </w:r>
      <w:r w:rsidR="00755485">
        <w:rPr>
          <w:color w:val="000000" w:themeColor="text1"/>
          <w:sz w:val="28"/>
          <w:szCs w:val="28"/>
        </w:rPr>
        <w:t>еречень документов, необходимых</w:t>
      </w:r>
    </w:p>
    <w:p w14:paraId="0C67BA05" w14:textId="1088A563" w:rsidR="00904915" w:rsidRDefault="00904915" w:rsidP="00E91FD1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E91FD1">
        <w:rPr>
          <w:color w:val="000000" w:themeColor="text1"/>
          <w:sz w:val="28"/>
          <w:szCs w:val="28"/>
        </w:rPr>
        <w:t>для предоставления муниципальной услуги</w:t>
      </w:r>
    </w:p>
    <w:p w14:paraId="2E9A818E" w14:textId="77777777" w:rsidR="00755485" w:rsidRPr="00E91FD1" w:rsidRDefault="00755485" w:rsidP="00E91FD1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tbl>
      <w:tblPr>
        <w:tblW w:w="949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556"/>
        <w:gridCol w:w="3549"/>
        <w:gridCol w:w="2268"/>
        <w:gridCol w:w="1560"/>
      </w:tblGrid>
      <w:tr w:rsidR="00904915" w:rsidRPr="00E91FD1" w14:paraId="57A6FB91" w14:textId="77777777" w:rsidTr="00755485">
        <w:tc>
          <w:tcPr>
            <w:tcW w:w="566" w:type="dxa"/>
          </w:tcPr>
          <w:p w14:paraId="0257F88F" w14:textId="77777777" w:rsidR="00904915" w:rsidRPr="00E91FD1" w:rsidRDefault="00904915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№</w:t>
            </w:r>
          </w:p>
          <w:p w14:paraId="03E735E8" w14:textId="77777777" w:rsidR="00904915" w:rsidRPr="00E91FD1" w:rsidRDefault="00904915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п/п</w:t>
            </w:r>
          </w:p>
        </w:tc>
        <w:tc>
          <w:tcPr>
            <w:tcW w:w="1556" w:type="dxa"/>
          </w:tcPr>
          <w:p w14:paraId="562BC296" w14:textId="3359B2BB" w:rsidR="00904915" w:rsidRPr="00E91FD1" w:rsidRDefault="00904915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Идентификатор категорий (признаков) </w:t>
            </w:r>
          </w:p>
          <w:p w14:paraId="67D4E57B" w14:textId="77777777" w:rsidR="00904915" w:rsidRPr="00E91FD1" w:rsidRDefault="00904915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заявителей</w:t>
            </w:r>
          </w:p>
        </w:tc>
        <w:tc>
          <w:tcPr>
            <w:tcW w:w="3549" w:type="dxa"/>
          </w:tcPr>
          <w:p w14:paraId="6D749C96" w14:textId="77777777" w:rsidR="00904915" w:rsidRPr="00E91FD1" w:rsidRDefault="00904915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268" w:type="dxa"/>
          </w:tcPr>
          <w:p w14:paraId="2DA81ED4" w14:textId="77777777" w:rsidR="00904915" w:rsidRPr="00E91FD1" w:rsidRDefault="00904915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  <w:lang w:eastAsia="en-US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1560" w:type="dxa"/>
          </w:tcPr>
          <w:p w14:paraId="25B37A11" w14:textId="77777777" w:rsidR="00904915" w:rsidRPr="00E91FD1" w:rsidRDefault="00904915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Способы подачи</w:t>
            </w:r>
          </w:p>
          <w:p w14:paraId="715EA9DA" w14:textId="77777777" w:rsidR="00904915" w:rsidRPr="00E91FD1" w:rsidRDefault="00904915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документов</w:t>
            </w:r>
          </w:p>
        </w:tc>
      </w:tr>
      <w:tr w:rsidR="00904915" w:rsidRPr="00E91FD1" w14:paraId="53988410" w14:textId="77777777" w:rsidTr="00755485">
        <w:tc>
          <w:tcPr>
            <w:tcW w:w="566" w:type="dxa"/>
          </w:tcPr>
          <w:p w14:paraId="3C0DCEC1" w14:textId="77777777" w:rsidR="00904915" w:rsidRPr="00E91FD1" w:rsidRDefault="00904915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1.</w:t>
            </w:r>
          </w:p>
        </w:tc>
        <w:tc>
          <w:tcPr>
            <w:tcW w:w="1556" w:type="dxa"/>
          </w:tcPr>
          <w:p w14:paraId="78C19D39" w14:textId="774E44F0" w:rsidR="00904915" w:rsidRPr="00E91FD1" w:rsidRDefault="00BE1141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ЮЛ, </w:t>
            </w:r>
            <w:r w:rsidR="00163C10" w:rsidRPr="00E91FD1">
              <w:rPr>
                <w:sz w:val="28"/>
                <w:szCs w:val="28"/>
              </w:rPr>
              <w:t>ПЮЛ</w:t>
            </w:r>
          </w:p>
        </w:tc>
        <w:tc>
          <w:tcPr>
            <w:tcW w:w="3549" w:type="dxa"/>
          </w:tcPr>
          <w:p w14:paraId="36B98F1D" w14:textId="4A65C753" w:rsidR="00904915" w:rsidRPr="00E91FD1" w:rsidRDefault="00DA69C9" w:rsidP="00E91FD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З</w:t>
            </w:r>
            <w:r w:rsidR="00904915" w:rsidRPr="00E91FD1">
              <w:rPr>
                <w:sz w:val="28"/>
                <w:szCs w:val="28"/>
              </w:rPr>
              <w:t xml:space="preserve">аявление </w:t>
            </w:r>
          </w:p>
        </w:tc>
        <w:tc>
          <w:tcPr>
            <w:tcW w:w="2268" w:type="dxa"/>
          </w:tcPr>
          <w:p w14:paraId="175A89A7" w14:textId="4561D618" w:rsidR="00904915" w:rsidRPr="00E91FD1" w:rsidRDefault="00904915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В 1 экз. </w:t>
            </w:r>
            <w:r w:rsidR="00755485">
              <w:rPr>
                <w:sz w:val="28"/>
                <w:szCs w:val="28"/>
              </w:rPr>
              <w:t>-</w:t>
            </w:r>
            <w:r w:rsidRPr="00E91FD1">
              <w:rPr>
                <w:sz w:val="28"/>
                <w:szCs w:val="28"/>
              </w:rPr>
              <w:t xml:space="preserve"> О</w:t>
            </w:r>
          </w:p>
          <w:p w14:paraId="07B42BAC" w14:textId="3E06B7F9" w:rsidR="00A25E7D" w:rsidRPr="00E91FD1" w:rsidRDefault="00A25E7D" w:rsidP="0075548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  <w:lang w:eastAsia="en-US"/>
              </w:rPr>
            </w:pPr>
            <w:r w:rsidRPr="00E91FD1">
              <w:rPr>
                <w:sz w:val="28"/>
                <w:szCs w:val="28"/>
              </w:rPr>
              <w:t>(по форме согласно приложению 1)</w:t>
            </w:r>
          </w:p>
        </w:tc>
        <w:tc>
          <w:tcPr>
            <w:tcW w:w="1560" w:type="dxa"/>
          </w:tcPr>
          <w:p w14:paraId="25FC1AAF" w14:textId="79CC6921" w:rsidR="00904915" w:rsidRPr="00E91FD1" w:rsidRDefault="00904915" w:rsidP="00E91FD1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ОУ, ПС</w:t>
            </w:r>
            <w:r w:rsidR="00BE1141" w:rsidRPr="00E91FD1">
              <w:rPr>
                <w:sz w:val="28"/>
                <w:szCs w:val="28"/>
              </w:rPr>
              <w:t>, ЕПГУ (РПГУ)</w:t>
            </w:r>
          </w:p>
        </w:tc>
      </w:tr>
      <w:tr w:rsidR="00904915" w:rsidRPr="00E91FD1" w14:paraId="401BA277" w14:textId="77777777" w:rsidTr="00755485">
        <w:tc>
          <w:tcPr>
            <w:tcW w:w="566" w:type="dxa"/>
          </w:tcPr>
          <w:p w14:paraId="1D0F4783" w14:textId="77777777" w:rsidR="00904915" w:rsidRPr="00E91FD1" w:rsidRDefault="00904915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2.</w:t>
            </w:r>
          </w:p>
        </w:tc>
        <w:tc>
          <w:tcPr>
            <w:tcW w:w="1556" w:type="dxa"/>
          </w:tcPr>
          <w:p w14:paraId="6E371D11" w14:textId="6E514E70" w:rsidR="00904915" w:rsidRPr="00E91FD1" w:rsidRDefault="00BE1141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ЮЛ, </w:t>
            </w:r>
            <w:r w:rsidR="00163C10" w:rsidRPr="00E91FD1">
              <w:rPr>
                <w:sz w:val="28"/>
                <w:szCs w:val="28"/>
              </w:rPr>
              <w:t>ПЮЛ</w:t>
            </w:r>
          </w:p>
        </w:tc>
        <w:tc>
          <w:tcPr>
            <w:tcW w:w="3549" w:type="dxa"/>
          </w:tcPr>
          <w:p w14:paraId="53630305" w14:textId="3C151A0C" w:rsidR="00904915" w:rsidRPr="00E91FD1" w:rsidRDefault="00DA69C9" w:rsidP="00E91FD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П</w:t>
            </w:r>
            <w:r w:rsidR="00A25E7D" w:rsidRPr="00E91FD1">
              <w:rPr>
                <w:sz w:val="28"/>
                <w:szCs w:val="28"/>
              </w:rPr>
              <w:t>редставление</w:t>
            </w:r>
          </w:p>
        </w:tc>
        <w:tc>
          <w:tcPr>
            <w:tcW w:w="2268" w:type="dxa"/>
          </w:tcPr>
          <w:p w14:paraId="1CBE0B68" w14:textId="67A25968" w:rsidR="00A25E7D" w:rsidRPr="00E91FD1" w:rsidRDefault="00755485" w:rsidP="00E91FD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1 экз. - О</w:t>
            </w:r>
          </w:p>
          <w:p w14:paraId="3F478099" w14:textId="2AF756D9" w:rsidR="00904915" w:rsidRPr="00E91FD1" w:rsidRDefault="00A25E7D" w:rsidP="0075548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E91FD1">
              <w:rPr>
                <w:sz w:val="28"/>
                <w:szCs w:val="28"/>
              </w:rPr>
              <w:t>(по форме согласно приложению 2)</w:t>
            </w:r>
          </w:p>
        </w:tc>
        <w:tc>
          <w:tcPr>
            <w:tcW w:w="1560" w:type="dxa"/>
          </w:tcPr>
          <w:p w14:paraId="351D4CE4" w14:textId="059C7545" w:rsidR="00904915" w:rsidRPr="00E91FD1" w:rsidRDefault="00904915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ОУ, ПС</w:t>
            </w:r>
            <w:r w:rsidR="00BE1141" w:rsidRPr="00E91FD1">
              <w:rPr>
                <w:sz w:val="28"/>
                <w:szCs w:val="28"/>
              </w:rPr>
              <w:t>, ЕПГУ (РПГУ)</w:t>
            </w:r>
          </w:p>
        </w:tc>
      </w:tr>
      <w:tr w:rsidR="00DF6C8D" w:rsidRPr="00E91FD1" w14:paraId="3D4532C6" w14:textId="77777777" w:rsidTr="00755485">
        <w:tc>
          <w:tcPr>
            <w:tcW w:w="566" w:type="dxa"/>
          </w:tcPr>
          <w:p w14:paraId="057250D4" w14:textId="663774B5" w:rsidR="00DF6C8D" w:rsidRPr="00E91FD1" w:rsidRDefault="00C61F14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3.</w:t>
            </w:r>
          </w:p>
        </w:tc>
        <w:tc>
          <w:tcPr>
            <w:tcW w:w="1556" w:type="dxa"/>
          </w:tcPr>
          <w:p w14:paraId="0D93844C" w14:textId="36734A22" w:rsidR="00DF6C8D" w:rsidRPr="00E91FD1" w:rsidRDefault="00C61F14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ЮЛ, </w:t>
            </w:r>
            <w:r w:rsidR="00163C10" w:rsidRPr="00E91FD1">
              <w:rPr>
                <w:sz w:val="28"/>
                <w:szCs w:val="28"/>
              </w:rPr>
              <w:t>ПЮЛ</w:t>
            </w:r>
          </w:p>
        </w:tc>
        <w:tc>
          <w:tcPr>
            <w:tcW w:w="3549" w:type="dxa"/>
          </w:tcPr>
          <w:p w14:paraId="6F4722AF" w14:textId="159BA569" w:rsidR="00DF6C8D" w:rsidRPr="00E91FD1" w:rsidRDefault="00DF6C8D" w:rsidP="00E91FD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Заверенная печатью (при наличии) и подписью руководителя или уполномоченного </w:t>
            </w:r>
            <w:r w:rsidRPr="00E91FD1">
              <w:rPr>
                <w:sz w:val="28"/>
                <w:szCs w:val="28"/>
              </w:rPr>
              <w:lastRenderedPageBreak/>
              <w:t>должностного лица региональной спортивной федерации, физкультурно-спортивной организации, включенной в перечень, подразделения федерального органа или должностного лица карточк</w:t>
            </w:r>
            <w:r w:rsidR="00C61F14" w:rsidRPr="00E91FD1">
              <w:rPr>
                <w:sz w:val="28"/>
                <w:szCs w:val="28"/>
              </w:rPr>
              <w:t>а</w:t>
            </w:r>
            <w:r w:rsidRPr="00E91FD1">
              <w:rPr>
                <w:sz w:val="28"/>
                <w:szCs w:val="28"/>
              </w:rPr>
              <w:t xml:space="preserve"> учета</w:t>
            </w:r>
          </w:p>
        </w:tc>
        <w:tc>
          <w:tcPr>
            <w:tcW w:w="2268" w:type="dxa"/>
          </w:tcPr>
          <w:p w14:paraId="170A93EE" w14:textId="3E3C6529" w:rsidR="00DF6C8D" w:rsidRPr="00E91FD1" w:rsidRDefault="00C61F14" w:rsidP="0075548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E91FD1">
              <w:rPr>
                <w:sz w:val="28"/>
                <w:szCs w:val="28"/>
              </w:rPr>
              <w:lastRenderedPageBreak/>
              <w:t xml:space="preserve">В 1 экз. </w:t>
            </w:r>
            <w:r w:rsidR="00755485">
              <w:rPr>
                <w:sz w:val="28"/>
                <w:szCs w:val="28"/>
              </w:rPr>
              <w:t>-</w:t>
            </w:r>
            <w:r w:rsidRPr="00E91FD1">
              <w:rPr>
                <w:sz w:val="28"/>
                <w:szCs w:val="28"/>
              </w:rPr>
              <w:t xml:space="preserve"> К</w:t>
            </w:r>
            <w:r w:rsidRPr="00E91FD1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560" w:type="dxa"/>
          </w:tcPr>
          <w:p w14:paraId="0BD9CAC9" w14:textId="2E10F1B5" w:rsidR="00DF6C8D" w:rsidRPr="00E91FD1" w:rsidRDefault="00C61F14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ОУ, ПС,</w:t>
            </w:r>
          </w:p>
        </w:tc>
      </w:tr>
      <w:tr w:rsidR="00DF6C8D" w:rsidRPr="00E91FD1" w14:paraId="4CDFE0C5" w14:textId="77777777" w:rsidTr="00755485">
        <w:tc>
          <w:tcPr>
            <w:tcW w:w="566" w:type="dxa"/>
          </w:tcPr>
          <w:p w14:paraId="4D47CC99" w14:textId="3352AC96" w:rsidR="00DF6C8D" w:rsidRPr="00E91FD1" w:rsidRDefault="00A97777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1556" w:type="dxa"/>
          </w:tcPr>
          <w:p w14:paraId="5680F8ED" w14:textId="2ACC7A17" w:rsidR="00DF6C8D" w:rsidRPr="00E91FD1" w:rsidRDefault="00C61F14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ЮЛ, </w:t>
            </w:r>
            <w:r w:rsidR="00163C10" w:rsidRPr="00E91FD1">
              <w:rPr>
                <w:sz w:val="28"/>
                <w:szCs w:val="28"/>
              </w:rPr>
              <w:t>ПЮЛ</w:t>
            </w:r>
          </w:p>
        </w:tc>
        <w:tc>
          <w:tcPr>
            <w:tcW w:w="3549" w:type="dxa"/>
          </w:tcPr>
          <w:p w14:paraId="577BC210" w14:textId="4728E718" w:rsidR="00DF6C8D" w:rsidRPr="00E91FD1" w:rsidRDefault="00DF6C8D" w:rsidP="00E91FD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- Для граждан РФ: Вторая и третья страница паспорта гражданина Российской Федерации, а также страницы, содержащие сведения о месте жительства кандидата, а при его отсутствии - страницы паспорта гражданина Российской Федерации, удостоверяющие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- для граждан Российской Федерации или копия военного билета - для военнослужащих, проходящих военную службу по призыву (в случае отсутствия паспорта гражданина Российской Федерации)</w:t>
            </w:r>
            <w:r w:rsidR="001A575D" w:rsidRPr="00E91FD1">
              <w:rPr>
                <w:sz w:val="28"/>
                <w:szCs w:val="28"/>
              </w:rPr>
              <w:t>;</w:t>
            </w:r>
          </w:p>
          <w:p w14:paraId="2E84E000" w14:textId="1CE64510" w:rsidR="00DF6C8D" w:rsidRPr="00E91FD1" w:rsidRDefault="00DF6C8D" w:rsidP="00E91FD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- Для иностранных граждан: паспорт иностранного гражданина либо иной документ, установленный Федеральным законом </w:t>
            </w:r>
            <w:r w:rsidR="00755485">
              <w:rPr>
                <w:sz w:val="28"/>
                <w:szCs w:val="28"/>
              </w:rPr>
              <w:t>№</w:t>
            </w:r>
            <w:r w:rsidRPr="00E91FD1">
              <w:rPr>
                <w:sz w:val="28"/>
                <w:szCs w:val="28"/>
              </w:rPr>
              <w:t xml:space="preserve"> 115-ФЗ, или признаваемый в соответствии с </w:t>
            </w:r>
            <w:r w:rsidRPr="00E91FD1">
              <w:rPr>
                <w:sz w:val="28"/>
                <w:szCs w:val="28"/>
              </w:rPr>
              <w:lastRenderedPageBreak/>
              <w:t>международным договором Российской Федерации в качестве документа, удостоверяющего личность иностранного гражданина</w:t>
            </w:r>
            <w:r w:rsidR="001A575D" w:rsidRPr="00E91FD1">
              <w:rPr>
                <w:sz w:val="28"/>
                <w:szCs w:val="28"/>
              </w:rPr>
              <w:t>;</w:t>
            </w:r>
          </w:p>
          <w:p w14:paraId="6A044D93" w14:textId="424E8542" w:rsidR="00DF6C8D" w:rsidRPr="00E91FD1" w:rsidRDefault="00DF6C8D" w:rsidP="00E91FD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- Для лиц без гражданства:</w:t>
            </w:r>
          </w:p>
          <w:p w14:paraId="2CDA72CB" w14:textId="6B7AC8E4" w:rsidR="00DF6C8D" w:rsidRPr="00E91FD1" w:rsidRDefault="00DF6C8D" w:rsidP="00755485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документ, выданный иностранным государством и признаваемого в соответствии с международным договором Российской Федерации в качестве документа, удостоверяющего личность лица без гражданства, или копия иного документа, предусмотренного Федеральным законом </w:t>
            </w:r>
            <w:r w:rsidR="00755485">
              <w:rPr>
                <w:sz w:val="28"/>
                <w:szCs w:val="28"/>
              </w:rPr>
              <w:t>№</w:t>
            </w:r>
            <w:r w:rsidRPr="00E91FD1">
              <w:rPr>
                <w:sz w:val="28"/>
                <w:szCs w:val="28"/>
              </w:rPr>
              <w:t xml:space="preserve"> 115-ФЗ, или признаваемого в соответствии с международным договором Российской Федерации в качестве документа, удостоверяющего личность лица без гражданства</w:t>
            </w:r>
            <w:r w:rsidR="00A97777" w:rsidRPr="00E91FD1">
              <w:rPr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14:paraId="53728F4A" w14:textId="2CD0097B" w:rsidR="00DF6C8D" w:rsidRPr="00E91FD1" w:rsidRDefault="00C61F14" w:rsidP="0075548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E91FD1">
              <w:rPr>
                <w:sz w:val="28"/>
                <w:szCs w:val="28"/>
              </w:rPr>
              <w:lastRenderedPageBreak/>
              <w:t xml:space="preserve">В 1 экз. </w:t>
            </w:r>
            <w:r w:rsidR="00755485">
              <w:rPr>
                <w:sz w:val="28"/>
                <w:szCs w:val="28"/>
              </w:rPr>
              <w:t>-</w:t>
            </w:r>
            <w:r w:rsidRPr="00E91FD1">
              <w:rPr>
                <w:sz w:val="28"/>
                <w:szCs w:val="28"/>
              </w:rPr>
              <w:t xml:space="preserve"> К</w:t>
            </w:r>
          </w:p>
        </w:tc>
        <w:tc>
          <w:tcPr>
            <w:tcW w:w="1560" w:type="dxa"/>
          </w:tcPr>
          <w:p w14:paraId="6CEFF6E7" w14:textId="7DA78091" w:rsidR="00DF6C8D" w:rsidRPr="00E91FD1" w:rsidRDefault="00C61F14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ОУ, ПС, ЕПГУ (РПГУ)</w:t>
            </w:r>
          </w:p>
        </w:tc>
      </w:tr>
      <w:tr w:rsidR="00DA69C9" w:rsidRPr="00E91FD1" w14:paraId="71ABADF9" w14:textId="77777777" w:rsidTr="00755485">
        <w:tc>
          <w:tcPr>
            <w:tcW w:w="566" w:type="dxa"/>
          </w:tcPr>
          <w:p w14:paraId="47E99D60" w14:textId="5CBC9087" w:rsidR="00DA69C9" w:rsidRPr="00E91FD1" w:rsidRDefault="00A97777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lastRenderedPageBreak/>
              <w:t>5</w:t>
            </w:r>
            <w:r w:rsidR="00130C74" w:rsidRPr="00E91FD1">
              <w:rPr>
                <w:sz w:val="28"/>
                <w:szCs w:val="28"/>
              </w:rPr>
              <w:t>.</w:t>
            </w:r>
          </w:p>
        </w:tc>
        <w:tc>
          <w:tcPr>
            <w:tcW w:w="1556" w:type="dxa"/>
          </w:tcPr>
          <w:p w14:paraId="684750A7" w14:textId="72307278" w:rsidR="00DA69C9" w:rsidRPr="00E91FD1" w:rsidRDefault="007A1E27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ЮЛ, </w:t>
            </w:r>
            <w:r w:rsidR="00163C10" w:rsidRPr="00E91FD1">
              <w:rPr>
                <w:sz w:val="28"/>
                <w:szCs w:val="28"/>
              </w:rPr>
              <w:t>ПЮЛ</w:t>
            </w:r>
          </w:p>
        </w:tc>
        <w:tc>
          <w:tcPr>
            <w:tcW w:w="3549" w:type="dxa"/>
          </w:tcPr>
          <w:p w14:paraId="12EDFC46" w14:textId="2C20778C" w:rsidR="00DA69C9" w:rsidRPr="00E91FD1" w:rsidRDefault="00DA69C9" w:rsidP="00E91FD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  <w:lang w:eastAsia="en-US"/>
              </w:rPr>
              <w:t>Выписка из Единого государственного реестра юридических лиц</w:t>
            </w:r>
          </w:p>
        </w:tc>
        <w:tc>
          <w:tcPr>
            <w:tcW w:w="2268" w:type="dxa"/>
          </w:tcPr>
          <w:p w14:paraId="4EF3C898" w14:textId="2CE62EAD" w:rsidR="00DA69C9" w:rsidRPr="00E91FD1" w:rsidRDefault="00DA69C9" w:rsidP="0075548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E91FD1">
              <w:rPr>
                <w:sz w:val="28"/>
                <w:szCs w:val="28"/>
              </w:rPr>
              <w:t xml:space="preserve">В 1 экз. </w:t>
            </w:r>
            <w:r w:rsidR="00755485">
              <w:rPr>
                <w:sz w:val="28"/>
                <w:szCs w:val="28"/>
              </w:rPr>
              <w:t>-</w:t>
            </w:r>
            <w:r w:rsidRPr="00E91FD1">
              <w:rPr>
                <w:sz w:val="28"/>
                <w:szCs w:val="28"/>
              </w:rPr>
              <w:t xml:space="preserve"> К</w:t>
            </w:r>
            <w:r w:rsidR="00A05700" w:rsidRPr="00E91FD1">
              <w:rPr>
                <w:sz w:val="28"/>
                <w:szCs w:val="28"/>
                <w:lang w:eastAsia="en-US"/>
              </w:rPr>
              <w:t xml:space="preserve"> или О</w:t>
            </w:r>
          </w:p>
        </w:tc>
        <w:tc>
          <w:tcPr>
            <w:tcW w:w="1560" w:type="dxa"/>
          </w:tcPr>
          <w:p w14:paraId="79634DC6" w14:textId="0DEB9171" w:rsidR="00DA69C9" w:rsidRPr="00E91FD1" w:rsidRDefault="007A1E27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ОУ, ПС</w:t>
            </w:r>
          </w:p>
        </w:tc>
      </w:tr>
      <w:tr w:rsidR="00EF4D35" w:rsidRPr="00E91FD1" w14:paraId="60429255" w14:textId="77777777" w:rsidTr="00755485">
        <w:tc>
          <w:tcPr>
            <w:tcW w:w="566" w:type="dxa"/>
          </w:tcPr>
          <w:p w14:paraId="2ABB4148" w14:textId="55122913" w:rsidR="00EF4D35" w:rsidRPr="00E91FD1" w:rsidRDefault="00A97777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6</w:t>
            </w:r>
            <w:r w:rsidR="00EF4D35" w:rsidRPr="00E91FD1">
              <w:rPr>
                <w:sz w:val="28"/>
                <w:szCs w:val="28"/>
              </w:rPr>
              <w:t>.</w:t>
            </w:r>
          </w:p>
        </w:tc>
        <w:tc>
          <w:tcPr>
            <w:tcW w:w="1556" w:type="dxa"/>
          </w:tcPr>
          <w:p w14:paraId="6CC4389A" w14:textId="0A019377" w:rsidR="00EF4D35" w:rsidRPr="00E91FD1" w:rsidRDefault="00EF4D35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ЮЛ, </w:t>
            </w:r>
            <w:r w:rsidR="00163C10" w:rsidRPr="00E91FD1">
              <w:rPr>
                <w:sz w:val="28"/>
                <w:szCs w:val="28"/>
              </w:rPr>
              <w:t>ПЮЛ</w:t>
            </w:r>
          </w:p>
        </w:tc>
        <w:tc>
          <w:tcPr>
            <w:tcW w:w="3549" w:type="dxa"/>
          </w:tcPr>
          <w:p w14:paraId="3EBC56CB" w14:textId="6064ED2A" w:rsidR="00EF4D35" w:rsidRPr="00E91FD1" w:rsidRDefault="00EF4D35" w:rsidP="00E91FD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  <w:lang w:eastAsia="en-US"/>
              </w:rPr>
              <w:t>Документ, подтверждающий полномочия представителя заявителя</w:t>
            </w:r>
          </w:p>
        </w:tc>
        <w:tc>
          <w:tcPr>
            <w:tcW w:w="2268" w:type="dxa"/>
          </w:tcPr>
          <w:p w14:paraId="5A5A847C" w14:textId="54789E06" w:rsidR="00EF4D35" w:rsidRPr="00E91FD1" w:rsidRDefault="00EF4D35" w:rsidP="0075548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E91FD1">
              <w:rPr>
                <w:sz w:val="28"/>
                <w:szCs w:val="28"/>
              </w:rPr>
              <w:t xml:space="preserve">В 1 экз. </w:t>
            </w:r>
            <w:r w:rsidR="00755485">
              <w:rPr>
                <w:sz w:val="28"/>
                <w:szCs w:val="28"/>
              </w:rPr>
              <w:t>-</w:t>
            </w:r>
            <w:r w:rsidRPr="00E91FD1">
              <w:rPr>
                <w:sz w:val="28"/>
                <w:szCs w:val="28"/>
              </w:rPr>
              <w:t xml:space="preserve"> К</w:t>
            </w:r>
            <w:r w:rsidRPr="00E91FD1">
              <w:rPr>
                <w:sz w:val="28"/>
                <w:szCs w:val="28"/>
                <w:lang w:eastAsia="en-US"/>
              </w:rPr>
              <w:t xml:space="preserve"> или О</w:t>
            </w:r>
          </w:p>
        </w:tc>
        <w:tc>
          <w:tcPr>
            <w:tcW w:w="1560" w:type="dxa"/>
          </w:tcPr>
          <w:p w14:paraId="5D99619C" w14:textId="33A20D6D" w:rsidR="00EF4D35" w:rsidRPr="00E91FD1" w:rsidRDefault="00EF4D35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ОУ, ПС, ЕПГУ (РПГУ)</w:t>
            </w:r>
          </w:p>
        </w:tc>
      </w:tr>
      <w:tr w:rsidR="00DF6C8D" w:rsidRPr="00E91FD1" w14:paraId="556F1BCA" w14:textId="77777777" w:rsidTr="00755485">
        <w:tc>
          <w:tcPr>
            <w:tcW w:w="566" w:type="dxa"/>
          </w:tcPr>
          <w:p w14:paraId="52419320" w14:textId="1111EBB4" w:rsidR="00DF6C8D" w:rsidRPr="00E91FD1" w:rsidRDefault="00A97777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7</w:t>
            </w:r>
            <w:r w:rsidR="00C61F14" w:rsidRPr="00E91FD1">
              <w:rPr>
                <w:sz w:val="28"/>
                <w:szCs w:val="28"/>
              </w:rPr>
              <w:t>.</w:t>
            </w:r>
          </w:p>
        </w:tc>
        <w:tc>
          <w:tcPr>
            <w:tcW w:w="1556" w:type="dxa"/>
          </w:tcPr>
          <w:p w14:paraId="38B60BA4" w14:textId="318009EA" w:rsidR="00DF6C8D" w:rsidRPr="00E91FD1" w:rsidRDefault="00C61F14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ЮЛ, </w:t>
            </w:r>
            <w:r w:rsidR="00163C10" w:rsidRPr="00E91FD1">
              <w:rPr>
                <w:sz w:val="28"/>
                <w:szCs w:val="28"/>
              </w:rPr>
              <w:t>ПЮЛ</w:t>
            </w:r>
          </w:p>
        </w:tc>
        <w:tc>
          <w:tcPr>
            <w:tcW w:w="3549" w:type="dxa"/>
          </w:tcPr>
          <w:p w14:paraId="3AE96453" w14:textId="2784FB96" w:rsidR="00DF6C8D" w:rsidRPr="00E91FD1" w:rsidRDefault="00DF6C8D" w:rsidP="00E91FD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E91FD1">
              <w:rPr>
                <w:sz w:val="28"/>
                <w:szCs w:val="28"/>
                <w:lang w:eastAsia="en-US"/>
              </w:rPr>
              <w:t>Удостоверение «</w:t>
            </w:r>
            <w:r w:rsidR="00C61F14" w:rsidRPr="00E91FD1">
              <w:rPr>
                <w:sz w:val="28"/>
                <w:szCs w:val="28"/>
                <w:lang w:eastAsia="en-US"/>
              </w:rPr>
              <w:t>М</w:t>
            </w:r>
            <w:r w:rsidRPr="00E91FD1">
              <w:rPr>
                <w:sz w:val="28"/>
                <w:szCs w:val="28"/>
                <w:lang w:eastAsia="en-US"/>
              </w:rPr>
              <w:t>астер спорта России международного класса», «</w:t>
            </w:r>
            <w:r w:rsidR="00C61F14" w:rsidRPr="00E91FD1">
              <w:rPr>
                <w:sz w:val="28"/>
                <w:szCs w:val="28"/>
                <w:lang w:eastAsia="en-US"/>
              </w:rPr>
              <w:t>Г</w:t>
            </w:r>
            <w:r w:rsidRPr="00E91FD1">
              <w:rPr>
                <w:sz w:val="28"/>
                <w:szCs w:val="28"/>
                <w:lang w:eastAsia="en-US"/>
              </w:rPr>
              <w:t>россмейстер России» или «</w:t>
            </w:r>
            <w:r w:rsidR="00C61F14" w:rsidRPr="00E91FD1">
              <w:rPr>
                <w:sz w:val="28"/>
                <w:szCs w:val="28"/>
                <w:lang w:eastAsia="en-US"/>
              </w:rPr>
              <w:t>М</w:t>
            </w:r>
            <w:r w:rsidRPr="00E91FD1">
              <w:rPr>
                <w:sz w:val="28"/>
                <w:szCs w:val="28"/>
                <w:lang w:eastAsia="en-US"/>
              </w:rPr>
              <w:t xml:space="preserve">астер спорта России» - для кандидатов на присвоение </w:t>
            </w:r>
            <w:r w:rsidR="00C61F14" w:rsidRPr="00E91FD1">
              <w:rPr>
                <w:sz w:val="28"/>
                <w:szCs w:val="28"/>
                <w:lang w:eastAsia="en-US"/>
              </w:rPr>
              <w:t>к</w:t>
            </w:r>
            <w:r w:rsidRPr="00E91FD1">
              <w:rPr>
                <w:sz w:val="28"/>
                <w:szCs w:val="28"/>
                <w:lang w:eastAsia="en-US"/>
              </w:rPr>
              <w:t>валификационн</w:t>
            </w:r>
            <w:r w:rsidR="00C61F14" w:rsidRPr="00E91FD1">
              <w:rPr>
                <w:sz w:val="28"/>
                <w:szCs w:val="28"/>
                <w:lang w:eastAsia="en-US"/>
              </w:rPr>
              <w:t>ой</w:t>
            </w:r>
            <w:r w:rsidRPr="00E91FD1">
              <w:rPr>
                <w:sz w:val="28"/>
                <w:szCs w:val="28"/>
                <w:lang w:eastAsia="en-US"/>
              </w:rPr>
              <w:t xml:space="preserve"> категори</w:t>
            </w:r>
            <w:r w:rsidR="00C61F14" w:rsidRPr="00E91FD1">
              <w:rPr>
                <w:sz w:val="28"/>
                <w:szCs w:val="28"/>
                <w:lang w:eastAsia="en-US"/>
              </w:rPr>
              <w:t>и</w:t>
            </w:r>
            <w:r w:rsidRPr="00E91FD1">
              <w:rPr>
                <w:sz w:val="28"/>
                <w:szCs w:val="28"/>
                <w:lang w:eastAsia="en-US"/>
              </w:rPr>
              <w:t xml:space="preserve"> спортивного судьи </w:t>
            </w:r>
            <w:r w:rsidR="00C61F14" w:rsidRPr="00E91FD1">
              <w:rPr>
                <w:sz w:val="28"/>
                <w:szCs w:val="28"/>
                <w:lang w:eastAsia="en-US"/>
              </w:rPr>
              <w:t>«С</w:t>
            </w:r>
            <w:r w:rsidRPr="00E91FD1">
              <w:rPr>
                <w:sz w:val="28"/>
                <w:szCs w:val="28"/>
                <w:lang w:eastAsia="en-US"/>
              </w:rPr>
              <w:t>портивный судья второй категории</w:t>
            </w:r>
            <w:r w:rsidR="00C61F14" w:rsidRPr="00E91FD1">
              <w:rPr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268" w:type="dxa"/>
          </w:tcPr>
          <w:p w14:paraId="26BAA483" w14:textId="74026351" w:rsidR="00DF6C8D" w:rsidRPr="00E91FD1" w:rsidRDefault="00C61F14" w:rsidP="0075548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В 1 экз. </w:t>
            </w:r>
            <w:r w:rsidR="00755485">
              <w:rPr>
                <w:sz w:val="28"/>
                <w:szCs w:val="28"/>
              </w:rPr>
              <w:t>-</w:t>
            </w:r>
            <w:r w:rsidRPr="00E91FD1">
              <w:rPr>
                <w:sz w:val="28"/>
                <w:szCs w:val="28"/>
              </w:rPr>
              <w:t xml:space="preserve"> К</w:t>
            </w:r>
          </w:p>
        </w:tc>
        <w:tc>
          <w:tcPr>
            <w:tcW w:w="1560" w:type="dxa"/>
          </w:tcPr>
          <w:p w14:paraId="6145FFB1" w14:textId="1DFC3D21" w:rsidR="00DF6C8D" w:rsidRPr="00E91FD1" w:rsidRDefault="00C61F14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ОУ, ПС, ЕПГУ (РПГУ)</w:t>
            </w:r>
          </w:p>
        </w:tc>
      </w:tr>
    </w:tbl>
    <w:p w14:paraId="4E29875A" w14:textId="79C9427B" w:rsidR="002D67B9" w:rsidRPr="00E91FD1" w:rsidRDefault="00755485" w:rsidP="00AC7B20">
      <w:pPr>
        <w:pStyle w:val="ConsPlusNormal"/>
        <w:spacing w:after="120"/>
        <w:ind w:left="581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2D67B9" w:rsidRPr="00E91FD1">
        <w:rPr>
          <w:rFonts w:ascii="Times New Roman" w:hAnsi="Times New Roman" w:cs="Times New Roman"/>
          <w:sz w:val="28"/>
          <w:szCs w:val="28"/>
        </w:rPr>
        <w:t>1</w:t>
      </w:r>
    </w:p>
    <w:p w14:paraId="67E126F9" w14:textId="77777777" w:rsidR="00755485" w:rsidRDefault="002D67B9" w:rsidP="00AC7B20">
      <w:pPr>
        <w:pStyle w:val="ConsPlusNormal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к </w:t>
      </w:r>
      <w:bookmarkStart w:id="23" w:name="_Hlk228464310"/>
      <w:r w:rsidR="00BD1DB2" w:rsidRPr="00E91FD1">
        <w:rPr>
          <w:rFonts w:ascii="Times New Roman" w:hAnsi="Times New Roman" w:cs="Times New Roman"/>
          <w:sz w:val="28"/>
          <w:szCs w:val="28"/>
        </w:rPr>
        <w:t>Исчерпывающему перечню</w:t>
      </w:r>
    </w:p>
    <w:p w14:paraId="51AD0929" w14:textId="77777777" w:rsidR="00AC7B20" w:rsidRDefault="00755485" w:rsidP="00AC7B20">
      <w:pPr>
        <w:pStyle w:val="ConsPlusNormal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документов, необходимых</w:t>
      </w:r>
    </w:p>
    <w:p w14:paraId="4FC53C19" w14:textId="77777777" w:rsidR="00AC7B20" w:rsidRDefault="00BD1DB2" w:rsidP="00AC7B20">
      <w:pPr>
        <w:pStyle w:val="ConsPlusNormal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для предос</w:t>
      </w:r>
      <w:r w:rsidR="00AC7B20">
        <w:rPr>
          <w:rFonts w:ascii="Times New Roman" w:hAnsi="Times New Roman" w:cs="Times New Roman"/>
          <w:sz w:val="28"/>
          <w:szCs w:val="28"/>
        </w:rPr>
        <w:t>тавления</w:t>
      </w:r>
    </w:p>
    <w:p w14:paraId="77935CF3" w14:textId="5C9F6093" w:rsidR="002D67B9" w:rsidRPr="00E91FD1" w:rsidRDefault="00BD1DB2" w:rsidP="00AC7B20">
      <w:pPr>
        <w:pStyle w:val="ConsPlusNormal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bookmarkEnd w:id="23"/>
    <w:p w14:paraId="3527DE78" w14:textId="77777777" w:rsidR="00621A26" w:rsidRPr="00E91FD1" w:rsidRDefault="00621A26" w:rsidP="00AC7B20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</w:p>
    <w:p w14:paraId="6B61D7D3" w14:textId="77777777" w:rsidR="002D67B9" w:rsidRPr="00E91FD1" w:rsidRDefault="002D67B9" w:rsidP="00E91FD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779123B" w14:textId="77777777" w:rsidR="00AC7B20" w:rsidRDefault="002D67B9" w:rsidP="00AC7B20">
      <w:pPr>
        <w:pStyle w:val="ConsPlusNonformat"/>
        <w:ind w:left="4395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Вице-</w:t>
      </w:r>
      <w:r w:rsidR="00AC7B20">
        <w:rPr>
          <w:rFonts w:ascii="Times New Roman" w:hAnsi="Times New Roman" w:cs="Times New Roman"/>
          <w:sz w:val="28"/>
          <w:szCs w:val="28"/>
        </w:rPr>
        <w:t>мэру муниципального образования</w:t>
      </w:r>
    </w:p>
    <w:p w14:paraId="774F703E" w14:textId="77777777" w:rsidR="00AC7B20" w:rsidRDefault="002D67B9" w:rsidP="00AC7B20">
      <w:pPr>
        <w:pStyle w:val="ConsPlusNonformat"/>
        <w:ind w:left="4395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Ногликский муниципальный округ</w:t>
      </w:r>
    </w:p>
    <w:p w14:paraId="23A1BC1B" w14:textId="011AB7EB" w:rsidR="002D67B9" w:rsidRDefault="008951A9" w:rsidP="00AC7B20">
      <w:pPr>
        <w:pStyle w:val="ConsPlusNonformat"/>
        <w:ind w:left="439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21A63A63" w14:textId="77777777" w:rsidR="008951A9" w:rsidRPr="00E91FD1" w:rsidRDefault="008951A9" w:rsidP="00AC7B20">
      <w:pPr>
        <w:pStyle w:val="ConsPlusNonformat"/>
        <w:ind w:left="4395"/>
        <w:rPr>
          <w:rFonts w:ascii="Times New Roman" w:hAnsi="Times New Roman" w:cs="Times New Roman"/>
          <w:sz w:val="28"/>
          <w:szCs w:val="28"/>
        </w:rPr>
      </w:pPr>
    </w:p>
    <w:p w14:paraId="0EBA146E" w14:textId="7CB5E50A" w:rsidR="002D67B9" w:rsidRPr="00E91FD1" w:rsidRDefault="002D67B9" w:rsidP="00E91FD1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от _________________________________</w:t>
      </w:r>
      <w:r w:rsidR="00AC7B20">
        <w:rPr>
          <w:rFonts w:ascii="Times New Roman" w:hAnsi="Times New Roman" w:cs="Times New Roman"/>
          <w:sz w:val="28"/>
          <w:szCs w:val="28"/>
        </w:rPr>
        <w:t>_____</w:t>
      </w:r>
    </w:p>
    <w:p w14:paraId="28AB3D08" w14:textId="77777777" w:rsidR="00AC7B20" w:rsidRDefault="002D67B9" w:rsidP="00AC7B20">
      <w:pPr>
        <w:pStyle w:val="ConsPlusNonformat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AC7B20">
        <w:rPr>
          <w:rFonts w:ascii="Times New Roman" w:hAnsi="Times New Roman" w:cs="Times New Roman"/>
          <w:sz w:val="24"/>
          <w:szCs w:val="24"/>
        </w:rPr>
        <w:t>(фамилия, имя, отчество</w:t>
      </w:r>
      <w:r w:rsidR="00AC7B20" w:rsidRPr="00AC7B20">
        <w:rPr>
          <w:rFonts w:ascii="Times New Roman" w:hAnsi="Times New Roman" w:cs="Times New Roman"/>
          <w:sz w:val="24"/>
          <w:szCs w:val="24"/>
        </w:rPr>
        <w:t xml:space="preserve"> </w:t>
      </w:r>
      <w:r w:rsidR="00AC7B20">
        <w:rPr>
          <w:rFonts w:ascii="Times New Roman" w:hAnsi="Times New Roman" w:cs="Times New Roman"/>
          <w:sz w:val="24"/>
          <w:szCs w:val="24"/>
        </w:rPr>
        <w:t>заявителя</w:t>
      </w:r>
    </w:p>
    <w:p w14:paraId="4429B4C3" w14:textId="4C51135A" w:rsidR="002D67B9" w:rsidRPr="00AC7B20" w:rsidRDefault="001D5975" w:rsidP="00AC7B20">
      <w:pPr>
        <w:pStyle w:val="ConsPlusNonformat"/>
        <w:ind w:left="4678"/>
        <w:jc w:val="center"/>
        <w:rPr>
          <w:rFonts w:ascii="Times New Roman" w:hAnsi="Times New Roman" w:cs="Times New Roman"/>
          <w:sz w:val="24"/>
          <w:szCs w:val="24"/>
        </w:rPr>
      </w:pPr>
      <w:r w:rsidRPr="00AC7B20">
        <w:rPr>
          <w:rFonts w:ascii="Times New Roman" w:hAnsi="Times New Roman" w:cs="Times New Roman"/>
          <w:sz w:val="24"/>
          <w:szCs w:val="24"/>
        </w:rPr>
        <w:t>или</w:t>
      </w:r>
      <w:r w:rsidR="002D67B9" w:rsidRPr="00AC7B20">
        <w:rPr>
          <w:rFonts w:ascii="Times New Roman" w:hAnsi="Times New Roman" w:cs="Times New Roman"/>
          <w:sz w:val="24"/>
          <w:szCs w:val="24"/>
        </w:rPr>
        <w:t xml:space="preserve"> представителя</w:t>
      </w:r>
      <w:r w:rsidRPr="00AC7B20">
        <w:rPr>
          <w:rFonts w:ascii="Times New Roman" w:hAnsi="Times New Roman" w:cs="Times New Roman"/>
          <w:sz w:val="24"/>
          <w:szCs w:val="24"/>
        </w:rPr>
        <w:t>)</w:t>
      </w:r>
    </w:p>
    <w:p w14:paraId="0F088751" w14:textId="224E7F81" w:rsidR="002D67B9" w:rsidRPr="00E91FD1" w:rsidRDefault="002D67B9" w:rsidP="00E91FD1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Адрес ______________________________</w:t>
      </w:r>
      <w:r w:rsidR="00AC7B20">
        <w:rPr>
          <w:rFonts w:ascii="Times New Roman" w:hAnsi="Times New Roman" w:cs="Times New Roman"/>
          <w:sz w:val="28"/>
          <w:szCs w:val="28"/>
        </w:rPr>
        <w:t>____</w:t>
      </w:r>
    </w:p>
    <w:p w14:paraId="75FA0537" w14:textId="387E3F6C" w:rsidR="002D67B9" w:rsidRPr="00E91FD1" w:rsidRDefault="00BD1DB2" w:rsidP="00E91FD1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Т</w:t>
      </w:r>
      <w:r w:rsidR="002D67B9" w:rsidRPr="00E91FD1">
        <w:rPr>
          <w:rFonts w:ascii="Times New Roman" w:hAnsi="Times New Roman" w:cs="Times New Roman"/>
          <w:sz w:val="28"/>
          <w:szCs w:val="28"/>
        </w:rPr>
        <w:t>елефон ____________________________</w:t>
      </w:r>
      <w:r w:rsidR="00AC7B20">
        <w:rPr>
          <w:rFonts w:ascii="Times New Roman" w:hAnsi="Times New Roman" w:cs="Times New Roman"/>
          <w:sz w:val="28"/>
          <w:szCs w:val="28"/>
        </w:rPr>
        <w:t>____</w:t>
      </w:r>
    </w:p>
    <w:p w14:paraId="20516110" w14:textId="5E53D79E" w:rsidR="002D67B9" w:rsidRPr="00E91FD1" w:rsidRDefault="00BD1DB2" w:rsidP="00E91FD1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Наименование организации ____________</w:t>
      </w:r>
      <w:r w:rsidR="00AC7B20">
        <w:rPr>
          <w:rFonts w:ascii="Times New Roman" w:hAnsi="Times New Roman" w:cs="Times New Roman"/>
          <w:sz w:val="28"/>
          <w:szCs w:val="28"/>
        </w:rPr>
        <w:t>____</w:t>
      </w:r>
    </w:p>
    <w:p w14:paraId="6D05754E" w14:textId="5183A9E1" w:rsidR="002D67B9" w:rsidRPr="00E91FD1" w:rsidRDefault="002D67B9" w:rsidP="00E91FD1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AC7B20">
        <w:rPr>
          <w:rFonts w:ascii="Times New Roman" w:hAnsi="Times New Roman" w:cs="Times New Roman"/>
          <w:sz w:val="28"/>
          <w:szCs w:val="28"/>
        </w:rPr>
        <w:t>_____</w:t>
      </w:r>
    </w:p>
    <w:p w14:paraId="08CF2DB7" w14:textId="292E037A" w:rsidR="002D67B9" w:rsidRPr="00E91FD1" w:rsidRDefault="002D67B9" w:rsidP="00E91FD1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ОГРН _______________________________</w:t>
      </w:r>
      <w:r w:rsidR="00AC7B20">
        <w:rPr>
          <w:rFonts w:ascii="Times New Roman" w:hAnsi="Times New Roman" w:cs="Times New Roman"/>
          <w:sz w:val="28"/>
          <w:szCs w:val="28"/>
        </w:rPr>
        <w:t>___</w:t>
      </w:r>
    </w:p>
    <w:p w14:paraId="0F196EFE" w14:textId="65481D22" w:rsidR="002D67B9" w:rsidRPr="00E91FD1" w:rsidRDefault="002D67B9" w:rsidP="00E91FD1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ИНН ________________________________</w:t>
      </w:r>
      <w:r w:rsidR="00AC7B20">
        <w:rPr>
          <w:rFonts w:ascii="Times New Roman" w:hAnsi="Times New Roman" w:cs="Times New Roman"/>
          <w:sz w:val="28"/>
          <w:szCs w:val="28"/>
        </w:rPr>
        <w:t>___</w:t>
      </w:r>
    </w:p>
    <w:p w14:paraId="5DC3D1E0" w14:textId="1A929BF0" w:rsidR="002D67B9" w:rsidRPr="00E91FD1" w:rsidRDefault="002D67B9" w:rsidP="00E91FD1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Адрес ______________________________</w:t>
      </w:r>
      <w:r w:rsidR="00AC7B20">
        <w:rPr>
          <w:rFonts w:ascii="Times New Roman" w:hAnsi="Times New Roman" w:cs="Times New Roman"/>
          <w:sz w:val="28"/>
          <w:szCs w:val="28"/>
        </w:rPr>
        <w:t>____</w:t>
      </w:r>
    </w:p>
    <w:p w14:paraId="7F75556A" w14:textId="0574FFF6" w:rsidR="002D67B9" w:rsidRPr="00E91FD1" w:rsidRDefault="002D67B9" w:rsidP="00E91FD1">
      <w:pPr>
        <w:pStyle w:val="ConsPlusNonformat"/>
        <w:ind w:left="3686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Телефон ____________________________</w:t>
      </w:r>
      <w:bookmarkStart w:id="24" w:name="P670"/>
      <w:bookmarkEnd w:id="24"/>
      <w:r w:rsidR="00AC7B20">
        <w:rPr>
          <w:rFonts w:ascii="Times New Roman" w:hAnsi="Times New Roman" w:cs="Times New Roman"/>
          <w:sz w:val="28"/>
          <w:szCs w:val="28"/>
        </w:rPr>
        <w:t>____</w:t>
      </w:r>
    </w:p>
    <w:p w14:paraId="535ABDA4" w14:textId="77777777" w:rsidR="002D67B9" w:rsidRDefault="002D67B9" w:rsidP="00E91FD1">
      <w:pPr>
        <w:pStyle w:val="ConsPlusNonformat"/>
        <w:ind w:left="2835"/>
        <w:jc w:val="both"/>
        <w:rPr>
          <w:rFonts w:ascii="Times New Roman" w:hAnsi="Times New Roman" w:cs="Times New Roman"/>
          <w:sz w:val="28"/>
          <w:szCs w:val="28"/>
        </w:rPr>
      </w:pPr>
    </w:p>
    <w:p w14:paraId="75B40BF3" w14:textId="77777777" w:rsidR="00AC7B20" w:rsidRPr="00E91FD1" w:rsidRDefault="00AC7B20" w:rsidP="00E91FD1">
      <w:pPr>
        <w:pStyle w:val="ConsPlusNonformat"/>
        <w:ind w:left="2835"/>
        <w:jc w:val="both"/>
        <w:rPr>
          <w:rFonts w:ascii="Times New Roman" w:hAnsi="Times New Roman" w:cs="Times New Roman"/>
          <w:sz w:val="28"/>
          <w:szCs w:val="28"/>
        </w:rPr>
      </w:pPr>
    </w:p>
    <w:p w14:paraId="791DD35E" w14:textId="77777777" w:rsidR="002D67B9" w:rsidRPr="00E91FD1" w:rsidRDefault="002D67B9" w:rsidP="00E91F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ЗАЯВЛЕНИЕ</w:t>
      </w:r>
    </w:p>
    <w:p w14:paraId="0842B184" w14:textId="77777777" w:rsidR="002D67B9" w:rsidRPr="00E91FD1" w:rsidRDefault="002D67B9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1A0CBE1" w14:textId="2A5676B1" w:rsidR="002D67B9" w:rsidRDefault="002D67B9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Прошу оказать услугу «Присвоение квалификационных категорий спортивных судей».</w:t>
      </w:r>
    </w:p>
    <w:p w14:paraId="700C7E4E" w14:textId="77777777" w:rsidR="00AC7B20" w:rsidRDefault="00AC7B20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16A9A4E" w14:textId="7945C8AC" w:rsidR="00AC7B20" w:rsidRDefault="00AC7B20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B20">
        <w:rPr>
          <w:rFonts w:ascii="Times New Roman" w:eastAsia="DejaVu Sans" w:hAnsi="Times New Roman" w:cs="Times New Roma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BEB249" wp14:editId="03CA70FE">
                <wp:simplePos x="0" y="0"/>
                <wp:positionH relativeFrom="margin">
                  <wp:posOffset>0</wp:posOffset>
                </wp:positionH>
                <wp:positionV relativeFrom="paragraph">
                  <wp:posOffset>76200</wp:posOffset>
                </wp:positionV>
                <wp:extent cx="151465" cy="140245"/>
                <wp:effectExtent l="57150" t="76200" r="58420" b="69850"/>
                <wp:wrapNone/>
                <wp:docPr id="9" name="Блок-схема: процесс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65" cy="1402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ysClr val="window" lastClr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C088C59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9" o:spid="_x0000_s1026" type="#_x0000_t109" style="position:absolute;margin-left:0;margin-top:6pt;width:11.95pt;height:11.0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" fillcolor="window" strokecolor="windowText" strokeweight="2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91FD1">
        <w:rPr>
          <w:rFonts w:ascii="Times New Roman" w:hAnsi="Times New Roman" w:cs="Times New Roman"/>
          <w:sz w:val="28"/>
          <w:szCs w:val="28"/>
        </w:rPr>
        <w:t>Присвоить квалификационную категория спортивных судей:</w:t>
      </w:r>
    </w:p>
    <w:p w14:paraId="7AB1AAC2" w14:textId="77777777" w:rsidR="00AC7B20" w:rsidRDefault="00AC7B20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A3AA4F5" w14:textId="73CE2DBF" w:rsidR="00AC7B20" w:rsidRDefault="00AC7B20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B20">
        <w:rPr>
          <w:rFonts w:ascii="Times New Roman" w:eastAsia="DejaVu Sans" w:hAnsi="Times New Roman" w:cs="Times New Roma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F53808" wp14:editId="37734846">
                <wp:simplePos x="0" y="0"/>
                <wp:positionH relativeFrom="margin">
                  <wp:posOffset>0</wp:posOffset>
                </wp:positionH>
                <wp:positionV relativeFrom="paragraph">
                  <wp:posOffset>76200</wp:posOffset>
                </wp:positionV>
                <wp:extent cx="151465" cy="140245"/>
                <wp:effectExtent l="57150" t="76200" r="58420" b="69850"/>
                <wp:wrapNone/>
                <wp:docPr id="3" name="Блок-схема: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65" cy="1402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ysClr val="window" lastClr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52C9B7" id="Блок-схема: процесс 3" o:spid="_x0000_s1026" type="#_x0000_t109" style="position:absolute;margin-left:0;margin-top:6pt;width:11.95pt;height:11.05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" fillcolor="window" strokecolor="windowText" strokeweight="2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65C29">
        <w:rPr>
          <w:rFonts w:ascii="Times New Roman" w:hAnsi="Times New Roman" w:cs="Times New Roman"/>
          <w:sz w:val="28"/>
          <w:szCs w:val="28"/>
        </w:rPr>
        <w:t>В</w:t>
      </w:r>
      <w:r w:rsidRPr="00E91FD1">
        <w:rPr>
          <w:rFonts w:ascii="Times New Roman" w:hAnsi="Times New Roman" w:cs="Times New Roman"/>
          <w:sz w:val="28"/>
          <w:szCs w:val="28"/>
        </w:rPr>
        <w:t>торая</w:t>
      </w:r>
    </w:p>
    <w:p w14:paraId="0CF0D4AF" w14:textId="77777777" w:rsidR="00AC7B20" w:rsidRDefault="00AC7B20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5B58C1A" w14:textId="208A613C" w:rsidR="00AC7B20" w:rsidRPr="008951A9" w:rsidRDefault="00AC7B20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B20">
        <w:rPr>
          <w:rFonts w:ascii="Times New Roman" w:eastAsia="DejaVu Sans" w:hAnsi="Times New Roman" w:cs="Times New Roma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CB9264" wp14:editId="2DBBD694">
                <wp:simplePos x="0" y="0"/>
                <wp:positionH relativeFrom="margin">
                  <wp:posOffset>0</wp:posOffset>
                </wp:positionH>
                <wp:positionV relativeFrom="paragraph">
                  <wp:posOffset>76200</wp:posOffset>
                </wp:positionV>
                <wp:extent cx="151465" cy="140245"/>
                <wp:effectExtent l="57150" t="76200" r="58420" b="69850"/>
                <wp:wrapNone/>
                <wp:docPr id="4" name="Блок-схема: процес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65" cy="1402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ysClr val="window" lastClr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9DCA36" id="Блок-схема: процесс 4" o:spid="_x0000_s1026" type="#_x0000_t109" style="position:absolute;margin-left:0;margin-top:6pt;width:11.95pt;height:11.0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" fillcolor="window" strokecolor="windowText" strokeweight="2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65C29">
        <w:rPr>
          <w:rFonts w:ascii="Times New Roman" w:hAnsi="Times New Roman" w:cs="Times New Roman"/>
          <w:sz w:val="28"/>
          <w:szCs w:val="28"/>
        </w:rPr>
        <w:t>Т</w:t>
      </w:r>
      <w:r w:rsidR="008951A9" w:rsidRPr="008951A9">
        <w:rPr>
          <w:rFonts w:ascii="Times New Roman" w:hAnsi="Times New Roman" w:cs="Times New Roman"/>
          <w:sz w:val="28"/>
          <w:szCs w:val="28"/>
        </w:rPr>
        <w:t>ретья</w:t>
      </w:r>
    </w:p>
    <w:p w14:paraId="79949B45" w14:textId="77777777" w:rsidR="00BE3C5D" w:rsidRPr="00E91FD1" w:rsidRDefault="00BE3C5D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7AFC43B" w14:textId="6378522A" w:rsidR="002D67B9" w:rsidRDefault="002D67B9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направить (выдать):</w:t>
      </w:r>
    </w:p>
    <w:p w14:paraId="15471834" w14:textId="77777777" w:rsidR="00AC7B20" w:rsidRDefault="00AC7B20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930A157" w14:textId="6194E904" w:rsidR="00AC7B20" w:rsidRDefault="00AC7B20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B20">
        <w:rPr>
          <w:rFonts w:ascii="Times New Roman" w:eastAsia="DejaVu Sans" w:hAnsi="Times New Roman" w:cs="Times New Roma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03ADC3" wp14:editId="452DDCB1">
                <wp:simplePos x="0" y="0"/>
                <wp:positionH relativeFrom="margin">
                  <wp:posOffset>0</wp:posOffset>
                </wp:positionH>
                <wp:positionV relativeFrom="paragraph">
                  <wp:posOffset>76200</wp:posOffset>
                </wp:positionV>
                <wp:extent cx="151465" cy="140245"/>
                <wp:effectExtent l="57150" t="76200" r="58420" b="69850"/>
                <wp:wrapNone/>
                <wp:docPr id="5" name="Блок-схема: процес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65" cy="1402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ysClr val="window" lastClr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B2BD23" id="Блок-схема: процесс 5" o:spid="_x0000_s1026" type="#_x0000_t109" style="position:absolute;margin-left:0;margin-top:6pt;width:11.95pt;height:11.05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" fillcolor="window" strokecolor="windowText" strokeweight="2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91FD1">
        <w:rPr>
          <w:rFonts w:ascii="Times New Roman" w:hAnsi="Times New Roman" w:cs="Times New Roman"/>
          <w:sz w:val="28"/>
          <w:szCs w:val="28"/>
        </w:rPr>
        <w:t>в форме электронного документа через РПГУ</w:t>
      </w:r>
    </w:p>
    <w:p w14:paraId="29CFCF6F" w14:textId="77777777" w:rsidR="00AC7B20" w:rsidRDefault="00AC7B20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22C04F4" w14:textId="67399846" w:rsidR="00AC7B20" w:rsidRDefault="00AC7B20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B20">
        <w:rPr>
          <w:rFonts w:ascii="Times New Roman" w:eastAsia="DejaVu Sans" w:hAnsi="Times New Roman" w:cs="Times New Roma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B1545C" wp14:editId="64FE1D72">
                <wp:simplePos x="0" y="0"/>
                <wp:positionH relativeFrom="margin">
                  <wp:posOffset>0</wp:posOffset>
                </wp:positionH>
                <wp:positionV relativeFrom="paragraph">
                  <wp:posOffset>75565</wp:posOffset>
                </wp:positionV>
                <wp:extent cx="151465" cy="140245"/>
                <wp:effectExtent l="57150" t="76200" r="58420" b="69850"/>
                <wp:wrapNone/>
                <wp:docPr id="6" name="Блок-схема: процесс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65" cy="1402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ysClr val="window" lastClr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A805FDC" id="Блок-схема: процесс 6" o:spid="_x0000_s1026" type="#_x0000_t109" style="position:absolute;margin-left:0;margin-top:5.95pt;width:11.95pt;height:11.05pt;z-index:25166745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" fillcolor="window" strokecolor="windowText" strokeweight="2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91FD1">
        <w:rPr>
          <w:rFonts w:ascii="Times New Roman" w:hAnsi="Times New Roman" w:cs="Times New Roman"/>
          <w:sz w:val="28"/>
          <w:szCs w:val="28"/>
        </w:rPr>
        <w:t>в форме документа на бумажном носителе</w:t>
      </w:r>
    </w:p>
    <w:p w14:paraId="24559218" w14:textId="77777777" w:rsidR="00AC7B20" w:rsidRDefault="00AC7B20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6061981" w14:textId="4FEB8581" w:rsidR="00AC7B20" w:rsidRPr="00E91FD1" w:rsidRDefault="00AC7B20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7B20">
        <w:rPr>
          <w:rFonts w:ascii="Times New Roman" w:eastAsia="DejaVu Sans" w:hAnsi="Times New Roman" w:cs="Times New Roman"/>
          <w:bCs/>
          <w:noProof/>
          <w:kern w:val="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52A7CD" wp14:editId="2DFC4D59">
                <wp:simplePos x="0" y="0"/>
                <wp:positionH relativeFrom="margin">
                  <wp:posOffset>0</wp:posOffset>
                </wp:positionH>
                <wp:positionV relativeFrom="paragraph">
                  <wp:posOffset>75565</wp:posOffset>
                </wp:positionV>
                <wp:extent cx="151465" cy="140245"/>
                <wp:effectExtent l="57150" t="76200" r="58420" b="69850"/>
                <wp:wrapNone/>
                <wp:docPr id="7" name="Блок-схема: процесс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65" cy="14024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  <a:scene3d>
                          <a:camera prst="orthographicFront"/>
                          <a:lightRig rig="brightRoom" dir="t"/>
                        </a:scene3d>
                        <a:sp3d contourW="12700">
                          <a:contourClr>
                            <a:sysClr val="window" lastClr="FFFFFF"/>
                          </a:contourClr>
                        </a:sp3d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B10CAF" id="Блок-схема: процесс 7" o:spid="_x0000_s1026" type="#_x0000_t109" style="position:absolute;margin-left:0;margin-top:5.95pt;width:11.95pt;height:11.05pt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" fillcolor="window" strokecolor="windowText" strokeweight="2pt"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91FD1">
        <w:rPr>
          <w:rFonts w:ascii="Times New Roman" w:hAnsi="Times New Roman" w:cs="Times New Roman"/>
          <w:sz w:val="28"/>
          <w:szCs w:val="28"/>
        </w:rPr>
        <w:t>посредством почтового направления с уведомлением</w:t>
      </w:r>
    </w:p>
    <w:p w14:paraId="256AC4B1" w14:textId="77777777" w:rsidR="00AC7B20" w:rsidRDefault="00AC7B20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15D9497" w14:textId="01D2621D" w:rsidR="002D67B9" w:rsidRPr="00E91FD1" w:rsidRDefault="002D67B9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Перечень прилагаемых документов:</w:t>
      </w:r>
    </w:p>
    <w:p w14:paraId="5E1A4A9B" w14:textId="223BE1E6" w:rsidR="002D67B9" w:rsidRPr="00E91FD1" w:rsidRDefault="002D67B9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________________________________</w:t>
      </w:r>
    </w:p>
    <w:p w14:paraId="28A8C4D5" w14:textId="645745FD" w:rsidR="001D5975" w:rsidRPr="00E91FD1" w:rsidRDefault="00E65C29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2D67B9" w:rsidRPr="00E91FD1">
        <w:rPr>
          <w:rFonts w:ascii="Times New Roman" w:hAnsi="Times New Roman" w:cs="Times New Roman"/>
          <w:sz w:val="28"/>
          <w:szCs w:val="28"/>
        </w:rPr>
        <w:t>__</w:t>
      </w:r>
    </w:p>
    <w:p w14:paraId="35D21BBF" w14:textId="77777777" w:rsidR="00A76D48" w:rsidRPr="00E91FD1" w:rsidRDefault="00A76D48" w:rsidP="00E91FD1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  <w:sectPr w:rsidR="00A76D48" w:rsidRPr="00E91FD1" w:rsidSect="00EA467E">
          <w:headerReference w:type="default" r:id="rId8"/>
          <w:headerReference w:type="first" r:id="rId9"/>
          <w:pgSz w:w="11905" w:h="16838"/>
          <w:pgMar w:top="1134" w:right="851" w:bottom="709" w:left="1701" w:header="454" w:footer="0" w:gutter="0"/>
          <w:cols w:space="720"/>
          <w:titlePg/>
          <w:docGrid w:linePitch="272"/>
        </w:sectPr>
      </w:pPr>
    </w:p>
    <w:p w14:paraId="661EB7ED" w14:textId="46FF4237" w:rsidR="00AC7B20" w:rsidRPr="00E91FD1" w:rsidRDefault="00AC7B20" w:rsidP="00AC7B20">
      <w:pPr>
        <w:pStyle w:val="ConsPlusNormal"/>
        <w:spacing w:after="120"/>
        <w:ind w:left="581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4382EAD8" w14:textId="77777777" w:rsidR="00AC7B20" w:rsidRDefault="00AC7B20" w:rsidP="00AC7B20">
      <w:pPr>
        <w:pStyle w:val="ConsPlusNormal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к Исчерпывающему перечню</w:t>
      </w:r>
    </w:p>
    <w:p w14:paraId="107841F4" w14:textId="77777777" w:rsidR="00AC7B20" w:rsidRDefault="00AC7B20" w:rsidP="00AC7B20">
      <w:pPr>
        <w:pStyle w:val="ConsPlusNormal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документов, необходимых</w:t>
      </w:r>
    </w:p>
    <w:p w14:paraId="7086ED2D" w14:textId="77777777" w:rsidR="00AC7B20" w:rsidRDefault="00AC7B20" w:rsidP="00AC7B20">
      <w:pPr>
        <w:pStyle w:val="ConsPlusNormal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для предос</w:t>
      </w:r>
      <w:r>
        <w:rPr>
          <w:rFonts w:ascii="Times New Roman" w:hAnsi="Times New Roman" w:cs="Times New Roman"/>
          <w:sz w:val="28"/>
          <w:szCs w:val="28"/>
        </w:rPr>
        <w:t>тавления</w:t>
      </w:r>
    </w:p>
    <w:p w14:paraId="0345D8C1" w14:textId="77777777" w:rsidR="00AC7B20" w:rsidRPr="00E91FD1" w:rsidRDefault="00AC7B20" w:rsidP="00AC7B20">
      <w:pPr>
        <w:pStyle w:val="ConsPlusNormal"/>
        <w:ind w:left="5812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14:paraId="736E4948" w14:textId="7ED73F17" w:rsidR="001D5975" w:rsidRPr="00E91FD1" w:rsidRDefault="001D5975" w:rsidP="00E91FD1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14:paraId="14DAF52B" w14:textId="77777777" w:rsidR="00B937C4" w:rsidRPr="00E91FD1" w:rsidRDefault="00B937C4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65713F2" w14:textId="77777777" w:rsidR="00B937C4" w:rsidRPr="00E91FD1" w:rsidRDefault="00B937C4" w:rsidP="00E91F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Форма представления</w:t>
      </w:r>
    </w:p>
    <w:p w14:paraId="15A4F459" w14:textId="7E465B1A" w:rsidR="00B937C4" w:rsidRPr="00E91FD1" w:rsidRDefault="00B937C4" w:rsidP="00E91F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для присвоения </w:t>
      </w:r>
      <w:r w:rsidR="001A575D" w:rsidRPr="00E91FD1">
        <w:rPr>
          <w:rFonts w:ascii="Times New Roman" w:hAnsi="Times New Roman" w:cs="Times New Roman"/>
          <w:sz w:val="28"/>
          <w:szCs w:val="28"/>
        </w:rPr>
        <w:t>квалификационной категории спортивных судей</w:t>
      </w:r>
    </w:p>
    <w:p w14:paraId="743EAE1B" w14:textId="2F423F07" w:rsidR="00B937C4" w:rsidRPr="00E91FD1" w:rsidRDefault="00B937C4" w:rsidP="00E91F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14:paraId="23AA2F5B" w14:textId="518C5189" w:rsidR="00B937C4" w:rsidRPr="00E91FD1" w:rsidRDefault="00B937C4" w:rsidP="00E91F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1A575D" w:rsidRPr="00E91FD1">
        <w:rPr>
          <w:rFonts w:ascii="Times New Roman" w:hAnsi="Times New Roman" w:cs="Times New Roman"/>
          <w:sz w:val="28"/>
          <w:szCs w:val="28"/>
        </w:rPr>
        <w:t>категории</w:t>
      </w:r>
      <w:r w:rsidRPr="00E91FD1">
        <w:rPr>
          <w:rFonts w:ascii="Times New Roman" w:hAnsi="Times New Roman" w:cs="Times New Roman"/>
          <w:sz w:val="28"/>
          <w:szCs w:val="28"/>
        </w:rPr>
        <w:t>)</w:t>
      </w:r>
    </w:p>
    <w:p w14:paraId="52E77F1D" w14:textId="77777777" w:rsidR="00B937C4" w:rsidRPr="00E91FD1" w:rsidRDefault="00B937C4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CEC7814" w14:textId="5413AB6C" w:rsidR="00A76D48" w:rsidRPr="00E91FD1" w:rsidRDefault="00A76D48" w:rsidP="00CE6A55">
      <w:pPr>
        <w:pStyle w:val="ConsPlusNonformat"/>
        <w:ind w:left="4395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Вице-мэру муниципального образования Ногликский муниципальный округ Сахалинской области</w:t>
      </w:r>
    </w:p>
    <w:p w14:paraId="3FDEAEF4" w14:textId="77777777" w:rsidR="00B937C4" w:rsidRDefault="00B937C4" w:rsidP="00CE6A5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204B9DE1" w14:textId="77777777" w:rsidR="00CE6A55" w:rsidRPr="00E91FD1" w:rsidRDefault="00CE6A55" w:rsidP="00CE6A5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5CEA8DAC" w14:textId="2A545871" w:rsidR="00B937C4" w:rsidRPr="00E91FD1" w:rsidRDefault="00B937C4" w:rsidP="00E91FD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Представление</w:t>
      </w:r>
    </w:p>
    <w:p w14:paraId="2D49E0D1" w14:textId="77777777" w:rsidR="00B937C4" w:rsidRPr="00E91FD1" w:rsidRDefault="00B937C4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C68F74C" w14:textId="434FCDAC" w:rsidR="00362F69" w:rsidRPr="00E91FD1" w:rsidRDefault="00B937C4" w:rsidP="00E91FD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В связи с выполнением норм и требований Единой всероссийской спортивной классификации (ЕВСК)</w:t>
      </w:r>
      <w:r w:rsidR="00362F69"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E65C29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1293A050" w14:textId="2C37A99C" w:rsidR="00362F69" w:rsidRPr="00CE6A55" w:rsidRDefault="00E65C29" w:rsidP="00E91F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362F69" w:rsidRPr="00CE6A55">
        <w:rPr>
          <w:rFonts w:ascii="Times New Roman" w:hAnsi="Times New Roman" w:cs="Times New Roman"/>
          <w:sz w:val="24"/>
          <w:szCs w:val="24"/>
        </w:rPr>
        <w:t>(наименование организации)</w:t>
      </w:r>
    </w:p>
    <w:p w14:paraId="21AF4188" w14:textId="606174BC" w:rsidR="00B937C4" w:rsidRPr="00E91FD1" w:rsidRDefault="00A76D48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91FD1">
        <w:rPr>
          <w:rFonts w:ascii="Times New Roman" w:hAnsi="Times New Roman" w:cs="Times New Roman"/>
          <w:sz w:val="28"/>
          <w:szCs w:val="28"/>
        </w:rPr>
        <w:t>пр</w:t>
      </w:r>
      <w:r w:rsidR="00B937C4" w:rsidRPr="00E91FD1">
        <w:rPr>
          <w:rFonts w:ascii="Times New Roman" w:hAnsi="Times New Roman" w:cs="Times New Roman"/>
          <w:sz w:val="28"/>
          <w:szCs w:val="28"/>
        </w:rPr>
        <w:t>осит</w:t>
      </w:r>
      <w:r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B937C4" w:rsidRPr="00E91FD1">
        <w:rPr>
          <w:rFonts w:ascii="Times New Roman" w:hAnsi="Times New Roman" w:cs="Times New Roman"/>
          <w:sz w:val="28"/>
          <w:szCs w:val="28"/>
        </w:rPr>
        <w:t>Вас</w:t>
      </w:r>
      <w:r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B937C4" w:rsidRPr="00E91FD1">
        <w:rPr>
          <w:rFonts w:ascii="Times New Roman" w:hAnsi="Times New Roman" w:cs="Times New Roman"/>
          <w:sz w:val="28"/>
          <w:szCs w:val="28"/>
        </w:rPr>
        <w:t>рассмотреть</w:t>
      </w:r>
      <w:r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B937C4" w:rsidRPr="00E91FD1">
        <w:rPr>
          <w:rFonts w:ascii="Times New Roman" w:hAnsi="Times New Roman" w:cs="Times New Roman"/>
          <w:sz w:val="28"/>
          <w:szCs w:val="28"/>
        </w:rPr>
        <w:t>вопрос</w:t>
      </w:r>
      <w:r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362F69" w:rsidRPr="00E91FD1">
        <w:rPr>
          <w:rFonts w:ascii="Times New Roman" w:hAnsi="Times New Roman" w:cs="Times New Roman"/>
          <w:sz w:val="28"/>
          <w:szCs w:val="28"/>
        </w:rPr>
        <w:t>о</w:t>
      </w:r>
      <w:r w:rsidRPr="00E91FD1">
        <w:rPr>
          <w:rFonts w:ascii="Times New Roman" w:hAnsi="Times New Roman" w:cs="Times New Roman"/>
          <w:sz w:val="28"/>
          <w:szCs w:val="28"/>
        </w:rPr>
        <w:t xml:space="preserve"> </w:t>
      </w:r>
      <w:r w:rsidR="00B937C4" w:rsidRPr="00E91FD1">
        <w:rPr>
          <w:rFonts w:ascii="Times New Roman" w:hAnsi="Times New Roman" w:cs="Times New Roman"/>
          <w:sz w:val="28"/>
          <w:szCs w:val="28"/>
        </w:rPr>
        <w:t xml:space="preserve">присвоении </w:t>
      </w:r>
      <w:r w:rsidR="001A575D" w:rsidRPr="00E91FD1">
        <w:rPr>
          <w:rFonts w:ascii="Times New Roman" w:hAnsi="Times New Roman" w:cs="Times New Roman"/>
          <w:sz w:val="28"/>
          <w:szCs w:val="28"/>
        </w:rPr>
        <w:t xml:space="preserve">квалификационной категории спортивных судей </w:t>
      </w:r>
      <w:r w:rsidR="00B937C4" w:rsidRPr="00E91FD1">
        <w:rPr>
          <w:rFonts w:ascii="Times New Roman" w:hAnsi="Times New Roman" w:cs="Times New Roman"/>
          <w:sz w:val="28"/>
          <w:szCs w:val="28"/>
        </w:rPr>
        <w:t>по виду спорта</w:t>
      </w:r>
      <w:r w:rsidR="0040446D" w:rsidRPr="00E91FD1">
        <w:rPr>
          <w:rFonts w:ascii="Times New Roman" w:hAnsi="Times New Roman" w:cs="Times New Roman"/>
          <w:sz w:val="28"/>
          <w:szCs w:val="28"/>
        </w:rPr>
        <w:t xml:space="preserve"> ______________</w:t>
      </w:r>
      <w:r w:rsidR="00B937C4" w:rsidRPr="00E91FD1">
        <w:rPr>
          <w:rFonts w:ascii="Times New Roman" w:hAnsi="Times New Roman" w:cs="Times New Roman"/>
          <w:sz w:val="28"/>
          <w:szCs w:val="28"/>
        </w:rPr>
        <w:t>______________</w:t>
      </w:r>
      <w:r w:rsidR="00E65C29">
        <w:rPr>
          <w:rFonts w:ascii="Times New Roman" w:hAnsi="Times New Roman" w:cs="Times New Roman"/>
          <w:sz w:val="28"/>
          <w:szCs w:val="28"/>
        </w:rPr>
        <w:t>________</w:t>
      </w:r>
    </w:p>
    <w:p w14:paraId="5B71B5B4" w14:textId="2AF158D7" w:rsidR="00B937C4" w:rsidRPr="00CE6A55" w:rsidRDefault="00B937C4" w:rsidP="00E91F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E6A55">
        <w:rPr>
          <w:rFonts w:ascii="Times New Roman" w:hAnsi="Times New Roman" w:cs="Times New Roman"/>
          <w:sz w:val="24"/>
          <w:szCs w:val="24"/>
        </w:rPr>
        <w:t>(наименование вида спорта в соответствии со Всероссийским реестром видов спорта)</w:t>
      </w:r>
    </w:p>
    <w:p w14:paraId="04FFF8DC" w14:textId="77777777" w:rsidR="00AC7B20" w:rsidRDefault="00AC7B20" w:rsidP="00E91FD1">
      <w:pPr>
        <w:pStyle w:val="ConsPlusNonformat"/>
        <w:ind w:firstLine="1843"/>
        <w:jc w:val="center"/>
        <w:rPr>
          <w:rFonts w:ascii="Times New Roman" w:hAnsi="Times New Roman" w:cs="Times New Roman"/>
          <w:sz w:val="28"/>
          <w:szCs w:val="28"/>
        </w:rPr>
        <w:sectPr w:rsidR="00AC7B20" w:rsidSect="00CE6A55">
          <w:pgSz w:w="11905" w:h="16838"/>
          <w:pgMar w:top="1134" w:right="851" w:bottom="1134" w:left="1701" w:header="0" w:footer="0" w:gutter="0"/>
          <w:cols w:space="720"/>
          <w:titlePg/>
        </w:sectPr>
      </w:pPr>
    </w:p>
    <w:tbl>
      <w:tblPr>
        <w:tblW w:w="14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84"/>
        <w:gridCol w:w="420"/>
        <w:gridCol w:w="600"/>
        <w:gridCol w:w="600"/>
        <w:gridCol w:w="603"/>
        <w:gridCol w:w="1758"/>
        <w:gridCol w:w="841"/>
        <w:gridCol w:w="360"/>
        <w:gridCol w:w="361"/>
        <w:gridCol w:w="784"/>
        <w:gridCol w:w="489"/>
        <w:gridCol w:w="1924"/>
        <w:gridCol w:w="1385"/>
        <w:gridCol w:w="660"/>
        <w:gridCol w:w="360"/>
        <w:gridCol w:w="1624"/>
      </w:tblGrid>
      <w:tr w:rsidR="001A575D" w:rsidRPr="00E91FD1" w14:paraId="3D749778" w14:textId="77777777" w:rsidTr="00CE6A55">
        <w:trPr>
          <w:trHeight w:val="867"/>
        </w:trPr>
        <w:tc>
          <w:tcPr>
            <w:tcW w:w="2104" w:type="dxa"/>
            <w:gridSpan w:val="2"/>
            <w:vMerge w:val="restart"/>
          </w:tcPr>
          <w:p w14:paraId="7AD91DCB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Дата поступления представления и документов (число, месяц, год)</w:t>
            </w:r>
          </w:p>
        </w:tc>
        <w:tc>
          <w:tcPr>
            <w:tcW w:w="600" w:type="dxa"/>
            <w:vMerge w:val="restart"/>
          </w:tcPr>
          <w:p w14:paraId="76590056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Merge w:val="restart"/>
          </w:tcPr>
          <w:p w14:paraId="4F6ECC5E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 w:val="restart"/>
          </w:tcPr>
          <w:p w14:paraId="68A305FE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  <w:vMerge w:val="restart"/>
          </w:tcPr>
          <w:p w14:paraId="5129C4ED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фото</w:t>
            </w:r>
          </w:p>
        </w:tc>
        <w:tc>
          <w:tcPr>
            <w:tcW w:w="2835" w:type="dxa"/>
            <w:gridSpan w:val="5"/>
          </w:tcPr>
          <w:p w14:paraId="4A74A844" w14:textId="77777777" w:rsidR="001A575D" w:rsidRPr="00E91FD1" w:rsidRDefault="001A575D" w:rsidP="00CE6A55">
            <w:pPr>
              <w:pStyle w:val="ConsPlusNormal"/>
              <w:ind w:hanging="3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Наименование действующей квалификационной категории спортивного судьи</w:t>
            </w:r>
          </w:p>
        </w:tc>
        <w:tc>
          <w:tcPr>
            <w:tcW w:w="1924" w:type="dxa"/>
            <w:vMerge w:val="restart"/>
          </w:tcPr>
          <w:p w14:paraId="78680F51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 xml:space="preserve">Сроки проведения официального спортивного соревнования (с </w:t>
            </w:r>
            <w:proofErr w:type="spellStart"/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дд</w:t>
            </w:r>
            <w:proofErr w:type="spellEnd"/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/мм/</w:t>
            </w:r>
            <w:proofErr w:type="spellStart"/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  <w:r w:rsidRPr="00E91FD1">
              <w:rPr>
                <w:rFonts w:ascii="Times New Roman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дд</w:t>
            </w:r>
            <w:proofErr w:type="spellEnd"/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/мм/</w:t>
            </w:r>
            <w:proofErr w:type="spellStart"/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proofErr w:type="spellEnd"/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45" w:type="dxa"/>
            <w:gridSpan w:val="2"/>
            <w:vMerge w:val="restart"/>
          </w:tcPr>
          <w:p w14:paraId="4B2095BB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Наименование и статус официального спортивного соревнования</w:t>
            </w:r>
          </w:p>
        </w:tc>
        <w:tc>
          <w:tcPr>
            <w:tcW w:w="1984" w:type="dxa"/>
            <w:gridSpan w:val="2"/>
            <w:vMerge w:val="restart"/>
          </w:tcPr>
          <w:p w14:paraId="3C1CF1CA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спортивного судьи и оценка за судейство</w:t>
            </w:r>
          </w:p>
        </w:tc>
      </w:tr>
      <w:tr w:rsidR="001A575D" w:rsidRPr="00E91FD1" w14:paraId="39E2F6CB" w14:textId="77777777" w:rsidTr="00CE6A55">
        <w:trPr>
          <w:trHeight w:val="136"/>
        </w:trPr>
        <w:tc>
          <w:tcPr>
            <w:tcW w:w="2104" w:type="dxa"/>
            <w:gridSpan w:val="2"/>
            <w:vMerge/>
          </w:tcPr>
          <w:p w14:paraId="3CE39C34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Merge/>
          </w:tcPr>
          <w:p w14:paraId="02EC46EB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  <w:vMerge/>
          </w:tcPr>
          <w:p w14:paraId="3D69588C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  <w:vMerge/>
          </w:tcPr>
          <w:p w14:paraId="0D76CF07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  <w:vMerge/>
          </w:tcPr>
          <w:p w14:paraId="21F0F3B2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5"/>
          </w:tcPr>
          <w:p w14:paraId="33C1B753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vMerge/>
          </w:tcPr>
          <w:p w14:paraId="29A2C5D1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  <w:gridSpan w:val="2"/>
            <w:vMerge/>
          </w:tcPr>
          <w:p w14:paraId="648BB485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Merge/>
          </w:tcPr>
          <w:p w14:paraId="5E994B19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75D" w:rsidRPr="00E91FD1" w14:paraId="1671848E" w14:textId="77777777" w:rsidTr="00CE6A55">
        <w:trPr>
          <w:trHeight w:val="255"/>
        </w:trPr>
        <w:tc>
          <w:tcPr>
            <w:tcW w:w="2104" w:type="dxa"/>
            <w:gridSpan w:val="2"/>
          </w:tcPr>
          <w:p w14:paraId="53229520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</w:tc>
        <w:tc>
          <w:tcPr>
            <w:tcW w:w="1803" w:type="dxa"/>
            <w:gridSpan w:val="3"/>
          </w:tcPr>
          <w:p w14:paraId="70BFBC1F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06A0E6C1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3 x 4 см</w:t>
            </w:r>
          </w:p>
        </w:tc>
        <w:tc>
          <w:tcPr>
            <w:tcW w:w="2835" w:type="dxa"/>
            <w:gridSpan w:val="5"/>
            <w:vMerge w:val="restart"/>
          </w:tcPr>
          <w:p w14:paraId="65C12665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Дата присвоения действующей квалификационной категории спортивного судьи (число, месяц, год)</w:t>
            </w:r>
          </w:p>
        </w:tc>
        <w:tc>
          <w:tcPr>
            <w:tcW w:w="1924" w:type="dxa"/>
          </w:tcPr>
          <w:p w14:paraId="3DEAD7F1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  <w:gridSpan w:val="2"/>
          </w:tcPr>
          <w:p w14:paraId="756B1DED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14:paraId="29680416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75D" w:rsidRPr="00E91FD1" w14:paraId="24464CCD" w14:textId="77777777" w:rsidTr="00CE6A55">
        <w:trPr>
          <w:trHeight w:val="554"/>
        </w:trPr>
        <w:tc>
          <w:tcPr>
            <w:tcW w:w="2104" w:type="dxa"/>
            <w:gridSpan w:val="2"/>
          </w:tcPr>
          <w:p w14:paraId="1BF6F6C8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</w:p>
        </w:tc>
        <w:tc>
          <w:tcPr>
            <w:tcW w:w="1803" w:type="dxa"/>
            <w:gridSpan w:val="3"/>
          </w:tcPr>
          <w:p w14:paraId="6C661D29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2479AB2D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vMerge/>
          </w:tcPr>
          <w:p w14:paraId="6AA8ABCC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63D391C4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  <w:gridSpan w:val="2"/>
          </w:tcPr>
          <w:p w14:paraId="468BF22E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14:paraId="01D6B0B9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75D" w:rsidRPr="00E91FD1" w14:paraId="3BE58686" w14:textId="77777777" w:rsidTr="00CE6A55">
        <w:trPr>
          <w:trHeight w:val="525"/>
        </w:trPr>
        <w:tc>
          <w:tcPr>
            <w:tcW w:w="2104" w:type="dxa"/>
            <w:gridSpan w:val="2"/>
          </w:tcPr>
          <w:p w14:paraId="37FD12AB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Отчество (при наличии)</w:t>
            </w:r>
          </w:p>
        </w:tc>
        <w:tc>
          <w:tcPr>
            <w:tcW w:w="1803" w:type="dxa"/>
            <w:gridSpan w:val="3"/>
          </w:tcPr>
          <w:p w14:paraId="02C1EB76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6472D054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</w:tcPr>
          <w:p w14:paraId="23AF04C8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5" w:type="dxa"/>
            <w:gridSpan w:val="3"/>
          </w:tcPr>
          <w:p w14:paraId="0C57241B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</w:tcPr>
          <w:p w14:paraId="0610E32C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50E7CDC6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  <w:gridSpan w:val="2"/>
          </w:tcPr>
          <w:p w14:paraId="67CE0702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14:paraId="65EFCF03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75D" w:rsidRPr="00E91FD1" w14:paraId="10833CAF" w14:textId="77777777" w:rsidTr="00CE6A55">
        <w:trPr>
          <w:trHeight w:val="511"/>
        </w:trPr>
        <w:tc>
          <w:tcPr>
            <w:tcW w:w="2104" w:type="dxa"/>
            <w:gridSpan w:val="2"/>
          </w:tcPr>
          <w:p w14:paraId="6F6693C0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Дата рождения (число, месяц, год)</w:t>
            </w:r>
          </w:p>
        </w:tc>
        <w:tc>
          <w:tcPr>
            <w:tcW w:w="600" w:type="dxa"/>
          </w:tcPr>
          <w:p w14:paraId="4D3F1B1E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14:paraId="09003D2C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</w:tcPr>
          <w:p w14:paraId="69376A58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0DF79600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Наименование вида спорта</w:t>
            </w:r>
          </w:p>
        </w:tc>
        <w:tc>
          <w:tcPr>
            <w:tcW w:w="2835" w:type="dxa"/>
            <w:gridSpan w:val="5"/>
          </w:tcPr>
          <w:p w14:paraId="6E424448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7F426687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  <w:gridSpan w:val="2"/>
          </w:tcPr>
          <w:p w14:paraId="31644A4C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14:paraId="6F8305D2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75D" w:rsidRPr="00E91FD1" w14:paraId="07741683" w14:textId="77777777" w:rsidTr="00CE6A55">
        <w:trPr>
          <w:trHeight w:val="767"/>
        </w:trPr>
        <w:tc>
          <w:tcPr>
            <w:tcW w:w="2104" w:type="dxa"/>
            <w:gridSpan w:val="2"/>
          </w:tcPr>
          <w:p w14:paraId="15BBAE90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Субъект Российской Федерации</w:t>
            </w:r>
          </w:p>
        </w:tc>
        <w:tc>
          <w:tcPr>
            <w:tcW w:w="1803" w:type="dxa"/>
            <w:gridSpan w:val="3"/>
          </w:tcPr>
          <w:p w14:paraId="5C248B80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01088864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Номер-код вида спорта</w:t>
            </w:r>
          </w:p>
        </w:tc>
        <w:tc>
          <w:tcPr>
            <w:tcW w:w="2835" w:type="dxa"/>
            <w:gridSpan w:val="5"/>
          </w:tcPr>
          <w:p w14:paraId="3F652478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2634D5A8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  <w:gridSpan w:val="2"/>
          </w:tcPr>
          <w:p w14:paraId="53F5469A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14:paraId="03A2611C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75D" w:rsidRPr="00E91FD1" w14:paraId="47D2CD8A" w14:textId="77777777" w:rsidTr="00CE6A55">
        <w:trPr>
          <w:trHeight w:val="355"/>
        </w:trPr>
        <w:tc>
          <w:tcPr>
            <w:tcW w:w="2104" w:type="dxa"/>
            <w:gridSpan w:val="2"/>
            <w:vMerge w:val="restart"/>
          </w:tcPr>
          <w:p w14:paraId="0B9060EE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Место работы (учебы), должность</w:t>
            </w:r>
          </w:p>
        </w:tc>
        <w:tc>
          <w:tcPr>
            <w:tcW w:w="1803" w:type="dxa"/>
            <w:gridSpan w:val="3"/>
            <w:vMerge w:val="restart"/>
          </w:tcPr>
          <w:p w14:paraId="3CE34CEC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  <w:vMerge w:val="restart"/>
          </w:tcPr>
          <w:p w14:paraId="770AD7FE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 адрес (место нахождения) </w:t>
            </w:r>
            <w:r w:rsidRPr="00E91F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организации, осуществляющей учет судейской деятельности спортивного судьи</w:t>
            </w:r>
          </w:p>
        </w:tc>
        <w:tc>
          <w:tcPr>
            <w:tcW w:w="2835" w:type="dxa"/>
            <w:gridSpan w:val="5"/>
            <w:vMerge w:val="restart"/>
          </w:tcPr>
          <w:p w14:paraId="760D1871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6F6F99EA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  <w:gridSpan w:val="2"/>
          </w:tcPr>
          <w:p w14:paraId="27709162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14:paraId="24861B52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75D" w:rsidRPr="00E91FD1" w14:paraId="649263A4" w14:textId="77777777" w:rsidTr="00CE6A55">
        <w:trPr>
          <w:trHeight w:val="136"/>
        </w:trPr>
        <w:tc>
          <w:tcPr>
            <w:tcW w:w="2104" w:type="dxa"/>
            <w:gridSpan w:val="2"/>
            <w:vMerge/>
          </w:tcPr>
          <w:p w14:paraId="7D23FC2C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  <w:gridSpan w:val="3"/>
            <w:vMerge/>
          </w:tcPr>
          <w:p w14:paraId="688E2A67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  <w:vMerge/>
          </w:tcPr>
          <w:p w14:paraId="30FDAC87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gridSpan w:val="5"/>
            <w:vMerge/>
          </w:tcPr>
          <w:p w14:paraId="0ED07B3B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6F144525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  <w:gridSpan w:val="2"/>
          </w:tcPr>
          <w:p w14:paraId="77AD9DEA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14:paraId="5A90156A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75D" w:rsidRPr="00E91FD1" w14:paraId="42D3CC32" w14:textId="77777777" w:rsidTr="00CE6A55">
        <w:trPr>
          <w:trHeight w:val="269"/>
        </w:trPr>
        <w:tc>
          <w:tcPr>
            <w:tcW w:w="2104" w:type="dxa"/>
            <w:gridSpan w:val="2"/>
          </w:tcPr>
          <w:p w14:paraId="5F056624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Образование</w:t>
            </w:r>
          </w:p>
        </w:tc>
        <w:tc>
          <w:tcPr>
            <w:tcW w:w="1803" w:type="dxa"/>
            <w:gridSpan w:val="3"/>
          </w:tcPr>
          <w:p w14:paraId="6D2C4B91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575BE75F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Спортивное звание (при наличии)</w:t>
            </w:r>
          </w:p>
        </w:tc>
        <w:tc>
          <w:tcPr>
            <w:tcW w:w="2835" w:type="dxa"/>
            <w:gridSpan w:val="5"/>
          </w:tcPr>
          <w:p w14:paraId="7BC7FE5A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</w:tcPr>
          <w:p w14:paraId="4275B08A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  <w:gridSpan w:val="2"/>
          </w:tcPr>
          <w:p w14:paraId="38028310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14:paraId="536AC9FD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75D" w:rsidRPr="00E91FD1" w14:paraId="6C4C75F2" w14:textId="77777777" w:rsidTr="00CE6A55">
        <w:trPr>
          <w:trHeight w:val="136"/>
        </w:trPr>
        <w:tc>
          <w:tcPr>
            <w:tcW w:w="5665" w:type="dxa"/>
            <w:gridSpan w:val="6"/>
          </w:tcPr>
          <w:p w14:paraId="524D7979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Участие в теоретических занятиях, выполнение тестов по физической подготовке (для видов спорта, где такие тесты предусмотрены правилами вида спорта), сдача квалификационного зачета (экзамена)</w:t>
            </w:r>
          </w:p>
        </w:tc>
        <w:tc>
          <w:tcPr>
            <w:tcW w:w="2346" w:type="dxa"/>
            <w:gridSpan w:val="4"/>
          </w:tcPr>
          <w:p w14:paraId="0139F299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Дата (число, месяц, год)</w:t>
            </w:r>
          </w:p>
        </w:tc>
        <w:tc>
          <w:tcPr>
            <w:tcW w:w="489" w:type="dxa"/>
          </w:tcPr>
          <w:p w14:paraId="271C90AE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1924" w:type="dxa"/>
          </w:tcPr>
          <w:p w14:paraId="0DE7266D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  <w:gridSpan w:val="2"/>
          </w:tcPr>
          <w:p w14:paraId="77B9DFF3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14:paraId="30D16640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75D" w:rsidRPr="00E91FD1" w14:paraId="66765695" w14:textId="77777777" w:rsidTr="00CE6A55">
        <w:trPr>
          <w:trHeight w:val="136"/>
        </w:trPr>
        <w:tc>
          <w:tcPr>
            <w:tcW w:w="2104" w:type="dxa"/>
            <w:gridSpan w:val="2"/>
          </w:tcPr>
          <w:p w14:paraId="4C55B6CE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00" w:type="dxa"/>
          </w:tcPr>
          <w:p w14:paraId="0F52DA46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14:paraId="788C764F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</w:tcPr>
          <w:p w14:paraId="3FA3AE75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05689ECA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</w:tcPr>
          <w:p w14:paraId="19A06E85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gridSpan w:val="2"/>
          </w:tcPr>
          <w:p w14:paraId="3ABCB491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14:paraId="7467E6C1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</w:tcPr>
          <w:p w14:paraId="510C7046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vMerge w:val="restart"/>
          </w:tcPr>
          <w:p w14:paraId="653C1880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  <w:gridSpan w:val="2"/>
            <w:vMerge w:val="restart"/>
          </w:tcPr>
          <w:p w14:paraId="4D84D5FE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Merge w:val="restart"/>
          </w:tcPr>
          <w:p w14:paraId="7C1255E6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75D" w:rsidRPr="00E91FD1" w14:paraId="4ABB7C7F" w14:textId="77777777" w:rsidTr="00CE6A55">
        <w:trPr>
          <w:trHeight w:val="136"/>
        </w:trPr>
        <w:tc>
          <w:tcPr>
            <w:tcW w:w="2104" w:type="dxa"/>
            <w:gridSpan w:val="2"/>
          </w:tcPr>
          <w:p w14:paraId="64E4800C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00" w:type="dxa"/>
          </w:tcPr>
          <w:p w14:paraId="2D11381C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14:paraId="08A2454B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</w:tcPr>
          <w:p w14:paraId="54490DC9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11A2B310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</w:tcPr>
          <w:p w14:paraId="29BC1487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gridSpan w:val="2"/>
          </w:tcPr>
          <w:p w14:paraId="2F6C3CDC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14:paraId="66679824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</w:tcPr>
          <w:p w14:paraId="2F447D36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vMerge/>
          </w:tcPr>
          <w:p w14:paraId="71845C2D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  <w:gridSpan w:val="2"/>
            <w:vMerge/>
          </w:tcPr>
          <w:p w14:paraId="7DD12933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Merge/>
          </w:tcPr>
          <w:p w14:paraId="5C26774C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75D" w:rsidRPr="00E91FD1" w14:paraId="4D2F5939" w14:textId="77777777" w:rsidTr="00CE6A55">
        <w:trPr>
          <w:trHeight w:val="136"/>
        </w:trPr>
        <w:tc>
          <w:tcPr>
            <w:tcW w:w="2104" w:type="dxa"/>
            <w:gridSpan w:val="2"/>
          </w:tcPr>
          <w:p w14:paraId="15A3DE78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00" w:type="dxa"/>
          </w:tcPr>
          <w:p w14:paraId="4A9A5C43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" w:type="dxa"/>
          </w:tcPr>
          <w:p w14:paraId="1ED258CC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" w:type="dxa"/>
          </w:tcPr>
          <w:p w14:paraId="06A55784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</w:tcPr>
          <w:p w14:paraId="101B086C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1" w:type="dxa"/>
          </w:tcPr>
          <w:p w14:paraId="781EC3D0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  <w:gridSpan w:val="2"/>
          </w:tcPr>
          <w:p w14:paraId="4F4B05B0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14:paraId="0C2605FC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" w:type="dxa"/>
          </w:tcPr>
          <w:p w14:paraId="29C04E3E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vMerge/>
          </w:tcPr>
          <w:p w14:paraId="5186751E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5" w:type="dxa"/>
            <w:gridSpan w:val="2"/>
            <w:vMerge/>
          </w:tcPr>
          <w:p w14:paraId="2E47DC83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vMerge/>
          </w:tcPr>
          <w:p w14:paraId="15E3548D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575D" w:rsidRPr="00E91FD1" w14:paraId="441A228C" w14:textId="77777777" w:rsidTr="00CE6A55">
        <w:trPr>
          <w:trHeight w:val="136"/>
        </w:trPr>
        <w:tc>
          <w:tcPr>
            <w:tcW w:w="3907" w:type="dxa"/>
            <w:gridSpan w:val="5"/>
          </w:tcPr>
          <w:p w14:paraId="2C7EBBCC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  <w:p w14:paraId="14F73DA8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региональной спортивной федерации или подразделения федерального органа исполнительной власти, осуществляющего руководство развитием военно-прикладных </w:t>
            </w:r>
            <w:r w:rsidRPr="00E91F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служебно-прикладных видов спорта</w:t>
            </w:r>
          </w:p>
        </w:tc>
        <w:tc>
          <w:tcPr>
            <w:tcW w:w="4593" w:type="dxa"/>
            <w:gridSpan w:val="6"/>
          </w:tcPr>
          <w:p w14:paraId="6C050083" w14:textId="2DBC63A6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</w:t>
            </w:r>
          </w:p>
          <w:p w14:paraId="16F1A16C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органа исполнительной власти субъекта Российской Федерации в области физической культуры и спорта или федерального органа исполнительной власти, </w:t>
            </w:r>
            <w:r w:rsidRPr="00E91F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осуществляющего руководство развитием военно-прикладных и служебно-прикладных видов спорта</w:t>
            </w:r>
          </w:p>
        </w:tc>
        <w:tc>
          <w:tcPr>
            <w:tcW w:w="5953" w:type="dxa"/>
            <w:gridSpan w:val="5"/>
          </w:tcPr>
          <w:p w14:paraId="4ECA5B37" w14:textId="5C80E3B4" w:rsidR="001A575D" w:rsidRPr="00E91FD1" w:rsidRDefault="001A575D" w:rsidP="00CE6A5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Решение общероссийской спортивной федерации (для присвоения квалификационной категории спортивного судьи </w:t>
            </w:r>
            <w:r w:rsidR="00CE6A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спортивный судья всероссийской категории</w:t>
            </w:r>
            <w:r w:rsidR="00CE6A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 xml:space="preserve">) протокол от </w:t>
            </w:r>
            <w:r w:rsidR="00CE6A5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CE6A5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 xml:space="preserve"> __________ 20__ г. </w:t>
            </w:r>
            <w:r w:rsidR="00CE6A5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 xml:space="preserve"> ____</w:t>
            </w:r>
          </w:p>
        </w:tc>
      </w:tr>
      <w:tr w:rsidR="001A575D" w:rsidRPr="00E91FD1" w14:paraId="17E469F2" w14:textId="77777777" w:rsidTr="00CE6A55">
        <w:tblPrEx>
          <w:tblBorders>
            <w:insideH w:val="nil"/>
            <w:insideV w:val="nil"/>
          </w:tblBorders>
        </w:tblPrEx>
        <w:trPr>
          <w:trHeight w:val="136"/>
        </w:trPr>
        <w:tc>
          <w:tcPr>
            <w:tcW w:w="1684" w:type="dxa"/>
            <w:tcBorders>
              <w:left w:val="single" w:sz="4" w:space="0" w:color="auto"/>
              <w:bottom w:val="nil"/>
            </w:tcBorders>
          </w:tcPr>
          <w:p w14:paraId="39AC3F55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</w:t>
            </w:r>
          </w:p>
          <w:p w14:paraId="20067DFE" w14:textId="77777777" w:rsidR="001A575D" w:rsidRPr="00CE6A55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223" w:type="dxa"/>
            <w:gridSpan w:val="4"/>
            <w:tcBorders>
              <w:bottom w:val="nil"/>
              <w:right w:val="single" w:sz="4" w:space="0" w:color="auto"/>
            </w:tcBorders>
          </w:tcPr>
          <w:p w14:paraId="341C3225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14:paraId="38BC8A1C" w14:textId="77777777" w:rsidR="001A575D" w:rsidRPr="00CE6A55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2959" w:type="dxa"/>
            <w:gridSpan w:val="3"/>
            <w:tcBorders>
              <w:left w:val="single" w:sz="4" w:space="0" w:color="auto"/>
              <w:bottom w:val="nil"/>
            </w:tcBorders>
          </w:tcPr>
          <w:p w14:paraId="340B37C1" w14:textId="659DD70C" w:rsidR="001A575D" w:rsidRPr="00E91FD1" w:rsidRDefault="00CE6A55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14:paraId="2D66A9F3" w14:textId="77777777" w:rsidR="001A575D" w:rsidRPr="00CE6A55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34" w:type="dxa"/>
            <w:gridSpan w:val="3"/>
            <w:tcBorders>
              <w:bottom w:val="nil"/>
              <w:right w:val="single" w:sz="4" w:space="0" w:color="auto"/>
            </w:tcBorders>
          </w:tcPr>
          <w:p w14:paraId="5692AA04" w14:textId="1F5B393F" w:rsidR="001A575D" w:rsidRPr="00E91FD1" w:rsidRDefault="00CE6A55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14:paraId="53913404" w14:textId="77777777" w:rsidR="001A575D" w:rsidRPr="00CE6A55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3309" w:type="dxa"/>
            <w:gridSpan w:val="2"/>
            <w:tcBorders>
              <w:left w:val="single" w:sz="4" w:space="0" w:color="auto"/>
              <w:bottom w:val="nil"/>
            </w:tcBorders>
          </w:tcPr>
          <w:p w14:paraId="0485721F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14:paraId="0E77BB9F" w14:textId="77777777" w:rsidR="001A575D" w:rsidRPr="00CE6A55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руководитель общероссийской</w:t>
            </w:r>
          </w:p>
          <w:p w14:paraId="22658A9F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спортивной федерации</w:t>
            </w:r>
          </w:p>
        </w:tc>
        <w:tc>
          <w:tcPr>
            <w:tcW w:w="2644" w:type="dxa"/>
            <w:gridSpan w:val="3"/>
            <w:tcBorders>
              <w:bottom w:val="nil"/>
              <w:right w:val="single" w:sz="4" w:space="0" w:color="auto"/>
            </w:tcBorders>
          </w:tcPr>
          <w:p w14:paraId="2C83B0A8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31CEE07" w14:textId="77777777" w:rsidR="001A575D" w:rsidRPr="00CE6A55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</w:tr>
      <w:tr w:rsidR="001A575D" w:rsidRPr="00E91FD1" w14:paraId="696FA0F7" w14:textId="77777777" w:rsidTr="00CE6A55">
        <w:tblPrEx>
          <w:tblBorders>
            <w:insideH w:val="nil"/>
            <w:insideV w:val="nil"/>
          </w:tblBorders>
        </w:tblPrEx>
        <w:trPr>
          <w:trHeight w:val="136"/>
        </w:trPr>
        <w:tc>
          <w:tcPr>
            <w:tcW w:w="168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30C135DE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14:paraId="7F3C4E07" w14:textId="77777777" w:rsidR="001A575D" w:rsidRPr="00CE6A55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дата (число, месяц, год)</w:t>
            </w:r>
          </w:p>
        </w:tc>
        <w:tc>
          <w:tcPr>
            <w:tcW w:w="2223" w:type="dxa"/>
            <w:gridSpan w:val="4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14:paraId="478A4E37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14:paraId="1FE76E92" w14:textId="77777777" w:rsidR="001A575D" w:rsidRPr="00CE6A55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959" w:type="dxa"/>
            <w:gridSpan w:val="3"/>
            <w:vMerge w:val="restart"/>
            <w:tcBorders>
              <w:top w:val="nil"/>
              <w:left w:val="single" w:sz="4" w:space="0" w:color="auto"/>
            </w:tcBorders>
          </w:tcPr>
          <w:p w14:paraId="0C89A1AC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14:paraId="170BF3AB" w14:textId="77777777" w:rsidR="001A575D" w:rsidRPr="00CE6A55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дата (число, месяц, год)</w:t>
            </w:r>
          </w:p>
        </w:tc>
        <w:tc>
          <w:tcPr>
            <w:tcW w:w="1634" w:type="dxa"/>
            <w:gridSpan w:val="3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14:paraId="408F92BB" w14:textId="3BD363B5" w:rsidR="001A575D" w:rsidRPr="00E91FD1" w:rsidRDefault="00CE6A55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14:paraId="5EFCDED5" w14:textId="77777777" w:rsidR="001A575D" w:rsidRPr="00CE6A55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309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14:paraId="25FD757C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14:paraId="0790E34D" w14:textId="77777777" w:rsidR="001A575D" w:rsidRPr="00CE6A55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дата (число, месяц, год)</w:t>
            </w:r>
          </w:p>
        </w:tc>
        <w:tc>
          <w:tcPr>
            <w:tcW w:w="2644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14:paraId="5C6CBEDD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14:paraId="52E2FF79" w14:textId="77777777" w:rsidR="001A575D" w:rsidRPr="00CE6A55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1A575D" w:rsidRPr="00E91FD1" w14:paraId="3948D9B6" w14:textId="77777777" w:rsidTr="00CE6A55">
        <w:tblPrEx>
          <w:tblBorders>
            <w:insideH w:val="nil"/>
            <w:insideV w:val="nil"/>
          </w:tblBorders>
        </w:tblPrEx>
        <w:trPr>
          <w:trHeight w:val="136"/>
        </w:trPr>
        <w:tc>
          <w:tcPr>
            <w:tcW w:w="16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7A7F2607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3" w:type="dxa"/>
            <w:gridSpan w:val="4"/>
            <w:vMerge/>
            <w:tcBorders>
              <w:top w:val="nil"/>
              <w:bottom w:val="nil"/>
              <w:right w:val="single" w:sz="4" w:space="0" w:color="auto"/>
            </w:tcBorders>
          </w:tcPr>
          <w:p w14:paraId="7AE2D5DF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9" w:type="dxa"/>
            <w:gridSpan w:val="3"/>
            <w:vMerge/>
            <w:tcBorders>
              <w:top w:val="nil"/>
              <w:left w:val="single" w:sz="4" w:space="0" w:color="auto"/>
            </w:tcBorders>
          </w:tcPr>
          <w:p w14:paraId="6B33CB9D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</w:tcPr>
          <w:p w14:paraId="3D172CC3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single" w:sz="4" w:space="0" w:color="auto"/>
              <w:bottom w:val="nil"/>
            </w:tcBorders>
          </w:tcPr>
          <w:p w14:paraId="3D1D0FE1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1EF6F8D1" w14:textId="77777777" w:rsidR="001A575D" w:rsidRPr="00CE6A55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должностное лицо</w:t>
            </w:r>
          </w:p>
        </w:tc>
        <w:tc>
          <w:tcPr>
            <w:tcW w:w="2405" w:type="dxa"/>
            <w:gridSpan w:val="3"/>
            <w:tcBorders>
              <w:top w:val="nil"/>
              <w:bottom w:val="nil"/>
            </w:tcBorders>
          </w:tcPr>
          <w:p w14:paraId="03B427BF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3165783E" w14:textId="77777777" w:rsidR="001A575D" w:rsidRPr="00CE6A55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  <w:tc>
          <w:tcPr>
            <w:tcW w:w="1624" w:type="dxa"/>
            <w:tcBorders>
              <w:top w:val="nil"/>
              <w:bottom w:val="nil"/>
              <w:right w:val="single" w:sz="4" w:space="0" w:color="auto"/>
            </w:tcBorders>
          </w:tcPr>
          <w:p w14:paraId="1CC2C2A9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14:paraId="76B28297" w14:textId="77777777" w:rsidR="001A575D" w:rsidRPr="00CE6A55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1A575D" w:rsidRPr="00E91FD1" w14:paraId="094FE8F3" w14:textId="77777777" w:rsidTr="00CE6A55">
        <w:tblPrEx>
          <w:tblBorders>
            <w:insideH w:val="nil"/>
          </w:tblBorders>
        </w:tblPrEx>
        <w:trPr>
          <w:trHeight w:val="255"/>
        </w:trPr>
        <w:tc>
          <w:tcPr>
            <w:tcW w:w="3907" w:type="dxa"/>
            <w:gridSpan w:val="5"/>
            <w:tcBorders>
              <w:top w:val="nil"/>
            </w:tcBorders>
          </w:tcPr>
          <w:p w14:paraId="1260483F" w14:textId="77777777" w:rsidR="00CE6A55" w:rsidRDefault="00CE6A55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печати</w:t>
            </w:r>
          </w:p>
          <w:p w14:paraId="3AD4E286" w14:textId="12C05CDA" w:rsidR="001A575D" w:rsidRPr="00CE6A55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55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959" w:type="dxa"/>
            <w:gridSpan w:val="3"/>
            <w:vMerge/>
            <w:tcBorders>
              <w:top w:val="nil"/>
              <w:right w:val="nil"/>
            </w:tcBorders>
          </w:tcPr>
          <w:p w14:paraId="14030C7E" w14:textId="77777777" w:rsidR="001A575D" w:rsidRPr="00E91FD1" w:rsidRDefault="001A575D" w:rsidP="00E91FD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  <w:gridSpan w:val="3"/>
            <w:tcBorders>
              <w:top w:val="nil"/>
              <w:left w:val="nil"/>
            </w:tcBorders>
          </w:tcPr>
          <w:p w14:paraId="54030122" w14:textId="77777777" w:rsidR="001A575D" w:rsidRPr="00E91FD1" w:rsidRDefault="001A575D" w:rsidP="00CE6A5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место печати</w:t>
            </w:r>
          </w:p>
        </w:tc>
        <w:tc>
          <w:tcPr>
            <w:tcW w:w="5953" w:type="dxa"/>
            <w:gridSpan w:val="5"/>
            <w:tcBorders>
              <w:top w:val="nil"/>
            </w:tcBorders>
          </w:tcPr>
          <w:p w14:paraId="124F5A82" w14:textId="77777777" w:rsidR="001A575D" w:rsidRPr="00E91FD1" w:rsidRDefault="001A575D" w:rsidP="00E91F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1FD1">
              <w:rPr>
                <w:rFonts w:ascii="Times New Roman" w:hAnsi="Times New Roman" w:cs="Times New Roman"/>
                <w:sz w:val="28"/>
                <w:szCs w:val="28"/>
              </w:rPr>
              <w:t>место печати</w:t>
            </w:r>
          </w:p>
        </w:tc>
      </w:tr>
    </w:tbl>
    <w:p w14:paraId="587F2D53" w14:textId="41DE1BBD" w:rsidR="001A575D" w:rsidRPr="00E91FD1" w:rsidRDefault="001A575D" w:rsidP="00E91F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  <w:sectPr w:rsidR="001A575D" w:rsidRPr="00E91FD1" w:rsidSect="00E91FD1">
          <w:pgSz w:w="16838" w:h="11905" w:orient="landscape"/>
          <w:pgMar w:top="1134" w:right="851" w:bottom="1134" w:left="1701" w:header="0" w:footer="0" w:gutter="0"/>
          <w:cols w:space="720"/>
          <w:titlePg/>
        </w:sectPr>
      </w:pPr>
    </w:p>
    <w:bookmarkEnd w:id="20"/>
    <w:bookmarkEnd w:id="21"/>
    <w:p w14:paraId="68CA864E" w14:textId="7185E30B" w:rsidR="00CE6A55" w:rsidRPr="00E91FD1" w:rsidRDefault="00CE6A55" w:rsidP="00581F2F">
      <w:pPr>
        <w:widowControl w:val="0"/>
        <w:autoSpaceDE w:val="0"/>
        <w:autoSpaceDN w:val="0"/>
        <w:spacing w:after="120"/>
        <w:ind w:left="4111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4</w:t>
      </w:r>
    </w:p>
    <w:p w14:paraId="3C8F41EB" w14:textId="77777777" w:rsidR="00CE6A55" w:rsidRDefault="00CE6A55" w:rsidP="00581F2F">
      <w:pPr>
        <w:widowControl w:val="0"/>
        <w:autoSpaceDE w:val="0"/>
        <w:autoSpaceDN w:val="0"/>
        <w:ind w:left="4111" w:right="-1"/>
        <w:jc w:val="center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14:paraId="5EE09735" w14:textId="77777777" w:rsidR="00CE6A55" w:rsidRDefault="00CE6A55" w:rsidP="00581F2F">
      <w:pPr>
        <w:widowControl w:val="0"/>
        <w:autoSpaceDE w:val="0"/>
        <w:autoSpaceDN w:val="0"/>
        <w:ind w:left="4111" w:right="-1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предоставления муниципальной</w:t>
      </w:r>
      <w:r>
        <w:rPr>
          <w:sz w:val="28"/>
          <w:szCs w:val="28"/>
        </w:rPr>
        <w:t xml:space="preserve"> услуги</w:t>
      </w:r>
    </w:p>
    <w:p w14:paraId="6915A6FD" w14:textId="77777777" w:rsidR="00CE6A55" w:rsidRDefault="00CE6A55" w:rsidP="00581F2F">
      <w:pPr>
        <w:widowControl w:val="0"/>
        <w:autoSpaceDE w:val="0"/>
        <w:autoSpaceDN w:val="0"/>
        <w:ind w:left="4111" w:right="-1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«</w:t>
      </w:r>
      <w:r>
        <w:rPr>
          <w:sz w:val="28"/>
          <w:szCs w:val="28"/>
        </w:rPr>
        <w:t>Присвоение квалификационных</w:t>
      </w:r>
    </w:p>
    <w:p w14:paraId="7EB436D6" w14:textId="77777777" w:rsidR="00CE6A55" w:rsidRDefault="00CE6A55" w:rsidP="00581F2F">
      <w:pPr>
        <w:widowControl w:val="0"/>
        <w:autoSpaceDE w:val="0"/>
        <w:autoSpaceDN w:val="0"/>
        <w:ind w:left="4111" w:right="-1"/>
        <w:jc w:val="center"/>
        <w:rPr>
          <w:sz w:val="28"/>
          <w:szCs w:val="28"/>
        </w:rPr>
      </w:pPr>
      <w:r w:rsidRPr="00E91FD1">
        <w:rPr>
          <w:sz w:val="28"/>
          <w:szCs w:val="28"/>
        </w:rPr>
        <w:t>категорий спортивных судей»</w:t>
      </w:r>
      <w:r>
        <w:rPr>
          <w:sz w:val="28"/>
          <w:szCs w:val="28"/>
        </w:rPr>
        <w:t>,</w:t>
      </w:r>
    </w:p>
    <w:p w14:paraId="62A8A467" w14:textId="00588598" w:rsidR="00CE6A55" w:rsidRDefault="008951A9" w:rsidP="00581F2F">
      <w:pPr>
        <w:tabs>
          <w:tab w:val="left" w:pos="2127"/>
        </w:tabs>
        <w:ind w:left="4111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утвержд</w:t>
      </w:r>
      <w:r>
        <w:rPr>
          <w:sz w:val="28"/>
          <w:szCs w:val="28"/>
        </w:rPr>
        <w:t>е</w:t>
      </w:r>
      <w:r w:rsidRPr="00755485">
        <w:rPr>
          <w:sz w:val="28"/>
          <w:szCs w:val="28"/>
        </w:rPr>
        <w:t>нн</w:t>
      </w:r>
      <w:r>
        <w:rPr>
          <w:sz w:val="28"/>
          <w:szCs w:val="28"/>
        </w:rPr>
        <w:t>ому</w:t>
      </w:r>
      <w:r w:rsidR="00CE6A55">
        <w:rPr>
          <w:sz w:val="28"/>
          <w:szCs w:val="28"/>
        </w:rPr>
        <w:t xml:space="preserve"> постановлением</w:t>
      </w:r>
    </w:p>
    <w:p w14:paraId="7AB7FC93" w14:textId="77777777" w:rsidR="00CE6A55" w:rsidRPr="00755485" w:rsidRDefault="00CE6A55" w:rsidP="00581F2F">
      <w:pPr>
        <w:tabs>
          <w:tab w:val="left" w:pos="2127"/>
        </w:tabs>
        <w:ind w:left="4111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755485">
        <w:rPr>
          <w:sz w:val="28"/>
          <w:szCs w:val="28"/>
        </w:rPr>
        <w:t>муниципального образования</w:t>
      </w:r>
    </w:p>
    <w:p w14:paraId="7F618896" w14:textId="77777777" w:rsidR="00CE6A55" w:rsidRPr="00755485" w:rsidRDefault="00CE6A55" w:rsidP="00581F2F">
      <w:pPr>
        <w:tabs>
          <w:tab w:val="left" w:pos="2127"/>
        </w:tabs>
        <w:ind w:left="4111" w:right="-3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Ногликский муниципальный округ</w:t>
      </w:r>
    </w:p>
    <w:p w14:paraId="5BC1E5FD" w14:textId="77777777" w:rsidR="00CE6A55" w:rsidRPr="00755485" w:rsidRDefault="00CE6A55" w:rsidP="00581F2F">
      <w:pPr>
        <w:tabs>
          <w:tab w:val="left" w:pos="2127"/>
        </w:tabs>
        <w:ind w:left="4111"/>
        <w:jc w:val="center"/>
        <w:rPr>
          <w:sz w:val="28"/>
          <w:szCs w:val="28"/>
        </w:rPr>
      </w:pPr>
      <w:r w:rsidRPr="00755485">
        <w:rPr>
          <w:sz w:val="28"/>
          <w:szCs w:val="28"/>
        </w:rPr>
        <w:t>Сахалинской области</w:t>
      </w:r>
    </w:p>
    <w:p w14:paraId="38641555" w14:textId="3BFF6FBD" w:rsidR="00CE6A55" w:rsidRDefault="00581F2F" w:rsidP="00581F2F">
      <w:pPr>
        <w:widowControl w:val="0"/>
        <w:autoSpaceDE w:val="0"/>
        <w:autoSpaceDN w:val="0"/>
        <w:ind w:left="4111" w:right="-1"/>
        <w:jc w:val="center"/>
        <w:rPr>
          <w:sz w:val="28"/>
          <w:szCs w:val="28"/>
        </w:rPr>
      </w:pPr>
      <w:r w:rsidRPr="00581F2F">
        <w:rPr>
          <w:sz w:val="28"/>
          <w:szCs w:val="28"/>
        </w:rPr>
        <w:t>от 15 мая 2026 года № 279</w:t>
      </w:r>
    </w:p>
    <w:p w14:paraId="1B038291" w14:textId="77777777" w:rsidR="00CE6A55" w:rsidRDefault="00CE6A55" w:rsidP="00CE6A55">
      <w:pPr>
        <w:widowControl w:val="0"/>
        <w:autoSpaceDE w:val="0"/>
        <w:autoSpaceDN w:val="0"/>
        <w:ind w:left="3686" w:right="-1"/>
        <w:jc w:val="center"/>
        <w:rPr>
          <w:sz w:val="28"/>
          <w:szCs w:val="28"/>
        </w:rPr>
      </w:pPr>
    </w:p>
    <w:p w14:paraId="5D66F3DB" w14:textId="77777777" w:rsidR="00CE6A55" w:rsidRDefault="00BB1923" w:rsidP="00E91FD1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E91FD1">
        <w:rPr>
          <w:color w:val="000000" w:themeColor="text1"/>
          <w:sz w:val="28"/>
          <w:szCs w:val="28"/>
        </w:rPr>
        <w:t>Исчерпывающи</w:t>
      </w:r>
      <w:r w:rsidR="00CE6A55">
        <w:rPr>
          <w:color w:val="000000" w:themeColor="text1"/>
          <w:sz w:val="28"/>
          <w:szCs w:val="28"/>
        </w:rPr>
        <w:t>й перечень оснований для отказа</w:t>
      </w:r>
    </w:p>
    <w:p w14:paraId="5CAD8B39" w14:textId="77777777" w:rsidR="00CE6A55" w:rsidRDefault="00BB1923" w:rsidP="00E91FD1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E91FD1">
        <w:rPr>
          <w:color w:val="000000" w:themeColor="text1"/>
          <w:sz w:val="28"/>
          <w:szCs w:val="28"/>
        </w:rPr>
        <w:t>в приеме запроса о пред</w:t>
      </w:r>
      <w:r w:rsidR="00CE6A55">
        <w:rPr>
          <w:color w:val="000000" w:themeColor="text1"/>
          <w:sz w:val="28"/>
          <w:szCs w:val="28"/>
        </w:rPr>
        <w:t>оставлении муниципальной услуги</w:t>
      </w:r>
    </w:p>
    <w:p w14:paraId="689E5576" w14:textId="77777777" w:rsidR="00CE6A55" w:rsidRDefault="00BB1923" w:rsidP="00E91FD1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E91FD1">
        <w:rPr>
          <w:color w:val="000000" w:themeColor="text1"/>
          <w:sz w:val="28"/>
          <w:szCs w:val="28"/>
        </w:rPr>
        <w:t>и документов, необх</w:t>
      </w:r>
      <w:bookmarkStart w:id="25" w:name="_GoBack"/>
      <w:bookmarkEnd w:id="25"/>
      <w:r w:rsidRPr="00E91FD1">
        <w:rPr>
          <w:color w:val="000000" w:themeColor="text1"/>
          <w:sz w:val="28"/>
          <w:szCs w:val="28"/>
        </w:rPr>
        <w:t>одимых для предо</w:t>
      </w:r>
      <w:r w:rsidR="00CE6A55">
        <w:rPr>
          <w:color w:val="000000" w:themeColor="text1"/>
          <w:sz w:val="28"/>
          <w:szCs w:val="28"/>
        </w:rPr>
        <w:t>ставления муниципальной услуги,</w:t>
      </w:r>
    </w:p>
    <w:p w14:paraId="4C6E6DBD" w14:textId="77777777" w:rsidR="00CE6A55" w:rsidRDefault="00BB1923" w:rsidP="00E91FD1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E91FD1">
        <w:rPr>
          <w:color w:val="000000" w:themeColor="text1"/>
          <w:sz w:val="28"/>
          <w:szCs w:val="28"/>
        </w:rPr>
        <w:t>оснований для приостановления пред</w:t>
      </w:r>
      <w:r w:rsidR="00CE6A55">
        <w:rPr>
          <w:color w:val="000000" w:themeColor="text1"/>
          <w:sz w:val="28"/>
          <w:szCs w:val="28"/>
        </w:rPr>
        <w:t>оставления муниципальной услуги</w:t>
      </w:r>
    </w:p>
    <w:p w14:paraId="4E038736" w14:textId="4374D16A" w:rsidR="00BB1923" w:rsidRDefault="00BB1923" w:rsidP="00E91FD1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  <w:r w:rsidRPr="00E91FD1">
        <w:rPr>
          <w:color w:val="000000" w:themeColor="text1"/>
          <w:sz w:val="28"/>
          <w:szCs w:val="28"/>
        </w:rPr>
        <w:t>или отказа в предоставлении муниципальной услуги</w:t>
      </w:r>
    </w:p>
    <w:p w14:paraId="08C088CD" w14:textId="77777777" w:rsidR="00CE6A55" w:rsidRPr="00E91FD1" w:rsidRDefault="00CE6A55" w:rsidP="00E91FD1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  <w:szCs w:val="28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230"/>
        <w:gridCol w:w="2126"/>
      </w:tblGrid>
      <w:tr w:rsidR="00A0095F" w:rsidRPr="00E91FD1" w14:paraId="5D4DC915" w14:textId="77777777" w:rsidTr="00CE6A55">
        <w:tc>
          <w:tcPr>
            <w:tcW w:w="567" w:type="dxa"/>
          </w:tcPr>
          <w:p w14:paraId="78670332" w14:textId="77777777" w:rsidR="00A0095F" w:rsidRPr="00E91FD1" w:rsidRDefault="00A0095F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№</w:t>
            </w:r>
          </w:p>
          <w:p w14:paraId="22F29A8A" w14:textId="77777777" w:rsidR="00C72712" w:rsidRPr="00E91FD1" w:rsidRDefault="00C72712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п/п</w:t>
            </w:r>
          </w:p>
        </w:tc>
        <w:tc>
          <w:tcPr>
            <w:tcW w:w="7230" w:type="dxa"/>
          </w:tcPr>
          <w:p w14:paraId="5EAEC422" w14:textId="36A6E757" w:rsidR="00A0095F" w:rsidRPr="00E91FD1" w:rsidRDefault="00A0095F" w:rsidP="00CE6A5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Перечень оснований</w:t>
            </w:r>
          </w:p>
        </w:tc>
        <w:tc>
          <w:tcPr>
            <w:tcW w:w="2126" w:type="dxa"/>
          </w:tcPr>
          <w:p w14:paraId="45154D93" w14:textId="6F020855" w:rsidR="00A0095F" w:rsidRPr="00E91FD1" w:rsidRDefault="00A0095F" w:rsidP="00CE6A5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Идентификатор категорий (признаков) заявителей</w:t>
            </w:r>
          </w:p>
        </w:tc>
      </w:tr>
      <w:tr w:rsidR="00A0095F" w:rsidRPr="00E91FD1" w14:paraId="51093060" w14:textId="77777777" w:rsidTr="00CE6A55">
        <w:trPr>
          <w:trHeight w:val="928"/>
        </w:trPr>
        <w:tc>
          <w:tcPr>
            <w:tcW w:w="9923" w:type="dxa"/>
            <w:gridSpan w:val="3"/>
          </w:tcPr>
          <w:p w14:paraId="7759F497" w14:textId="3D5BFF20" w:rsidR="00A0095F" w:rsidRPr="00E91FD1" w:rsidRDefault="00A0095F" w:rsidP="00CE6A55">
            <w:pPr>
              <w:widowControl w:val="0"/>
              <w:autoSpaceDE w:val="0"/>
              <w:autoSpaceDN w:val="0"/>
              <w:jc w:val="center"/>
              <w:outlineLvl w:val="4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DD58C1" w:rsidRPr="00E91FD1" w14:paraId="7F893178" w14:textId="77777777" w:rsidTr="00CE6A55">
        <w:tc>
          <w:tcPr>
            <w:tcW w:w="567" w:type="dxa"/>
          </w:tcPr>
          <w:p w14:paraId="693A9D15" w14:textId="1B05B039" w:rsidR="00DD58C1" w:rsidRPr="00E91FD1" w:rsidRDefault="00FD7B76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1</w:t>
            </w:r>
            <w:r w:rsidR="00DD58C1" w:rsidRPr="00E91FD1">
              <w:rPr>
                <w:sz w:val="28"/>
                <w:szCs w:val="28"/>
              </w:rPr>
              <w:t>.</w:t>
            </w:r>
          </w:p>
        </w:tc>
        <w:tc>
          <w:tcPr>
            <w:tcW w:w="7230" w:type="dxa"/>
          </w:tcPr>
          <w:p w14:paraId="08A90F11" w14:textId="6D6534D5" w:rsidR="00DD58C1" w:rsidRPr="00E91FD1" w:rsidRDefault="00525EAD" w:rsidP="00E91FD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П</w:t>
            </w:r>
            <w:r w:rsidR="009170F5" w:rsidRPr="00E91FD1">
              <w:rPr>
                <w:sz w:val="28"/>
                <w:szCs w:val="28"/>
              </w:rPr>
              <w:t>одача запроса от имени заявителя не уполномоченным на то лицом</w:t>
            </w:r>
          </w:p>
        </w:tc>
        <w:tc>
          <w:tcPr>
            <w:tcW w:w="2126" w:type="dxa"/>
            <w:vAlign w:val="center"/>
          </w:tcPr>
          <w:p w14:paraId="58B3A9E2" w14:textId="334F6B93" w:rsidR="00DD58C1" w:rsidRPr="00E91FD1" w:rsidRDefault="000D52AD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ЮЛ, </w:t>
            </w:r>
            <w:r w:rsidR="00163C10" w:rsidRPr="00E91FD1">
              <w:rPr>
                <w:sz w:val="28"/>
                <w:szCs w:val="28"/>
              </w:rPr>
              <w:t>ПЮЛ</w:t>
            </w:r>
          </w:p>
        </w:tc>
      </w:tr>
      <w:tr w:rsidR="00DD58C1" w:rsidRPr="00E91FD1" w14:paraId="30B0698F" w14:textId="77777777" w:rsidTr="00CE6A55">
        <w:tc>
          <w:tcPr>
            <w:tcW w:w="567" w:type="dxa"/>
          </w:tcPr>
          <w:p w14:paraId="4D3BB7C9" w14:textId="5418CABA" w:rsidR="00DD58C1" w:rsidRPr="00E91FD1" w:rsidRDefault="00FD7B76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2</w:t>
            </w:r>
            <w:r w:rsidR="00DD58C1" w:rsidRPr="00E91FD1">
              <w:rPr>
                <w:sz w:val="28"/>
                <w:szCs w:val="28"/>
              </w:rPr>
              <w:t>.</w:t>
            </w:r>
          </w:p>
        </w:tc>
        <w:tc>
          <w:tcPr>
            <w:tcW w:w="7230" w:type="dxa"/>
          </w:tcPr>
          <w:p w14:paraId="07068924" w14:textId="0D7275FB" w:rsidR="00DD58C1" w:rsidRPr="00E91FD1" w:rsidRDefault="00525EAD" w:rsidP="00E91FD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П</w:t>
            </w:r>
            <w:r w:rsidR="009170F5" w:rsidRPr="00E91FD1">
              <w:rPr>
                <w:sz w:val="28"/>
                <w:szCs w:val="28"/>
              </w:rPr>
              <w:t>олномочия представителя заявителя не подтверждены</w:t>
            </w:r>
          </w:p>
        </w:tc>
        <w:tc>
          <w:tcPr>
            <w:tcW w:w="2126" w:type="dxa"/>
            <w:vAlign w:val="center"/>
          </w:tcPr>
          <w:p w14:paraId="20C7EBDE" w14:textId="62D2AF98" w:rsidR="00DD58C1" w:rsidRPr="00E91FD1" w:rsidRDefault="000D52AD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ЮЛ, </w:t>
            </w:r>
            <w:r w:rsidR="00163C10" w:rsidRPr="00E91FD1">
              <w:rPr>
                <w:sz w:val="28"/>
                <w:szCs w:val="28"/>
              </w:rPr>
              <w:t>ПЮЛ</w:t>
            </w:r>
          </w:p>
        </w:tc>
      </w:tr>
      <w:tr w:rsidR="00C72712" w:rsidRPr="00E91FD1" w14:paraId="0865012F" w14:textId="77777777" w:rsidTr="00CE6A55">
        <w:trPr>
          <w:trHeight w:val="528"/>
        </w:trPr>
        <w:tc>
          <w:tcPr>
            <w:tcW w:w="9923" w:type="dxa"/>
            <w:gridSpan w:val="3"/>
          </w:tcPr>
          <w:p w14:paraId="5925561A" w14:textId="45FAE930" w:rsidR="00C72712" w:rsidRPr="00E91FD1" w:rsidRDefault="00C72712" w:rsidP="00CE6A55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Исчерпывающий перечень оснований для приостановления предоставления </w:t>
            </w:r>
            <w:r w:rsidR="00CE6A55">
              <w:rPr>
                <w:sz w:val="28"/>
                <w:szCs w:val="28"/>
              </w:rPr>
              <w:t>муниципальной услуги</w:t>
            </w:r>
          </w:p>
        </w:tc>
      </w:tr>
      <w:tr w:rsidR="00C72712" w:rsidRPr="00E91FD1" w14:paraId="1AFB357C" w14:textId="77777777" w:rsidTr="00CE6A55">
        <w:trPr>
          <w:trHeight w:val="782"/>
        </w:trPr>
        <w:tc>
          <w:tcPr>
            <w:tcW w:w="567" w:type="dxa"/>
          </w:tcPr>
          <w:p w14:paraId="25EB2478" w14:textId="77777777" w:rsidR="00C72712" w:rsidRPr="00E91FD1" w:rsidRDefault="00C72712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1.</w:t>
            </w:r>
          </w:p>
        </w:tc>
        <w:tc>
          <w:tcPr>
            <w:tcW w:w="7230" w:type="dxa"/>
          </w:tcPr>
          <w:p w14:paraId="48E2D281" w14:textId="77777777" w:rsidR="00C72712" w:rsidRPr="00E91FD1" w:rsidRDefault="00C72712" w:rsidP="00E91FD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bookmarkStart w:id="26" w:name="_Hlk213861130"/>
            <w:r w:rsidRPr="00E91FD1">
              <w:rPr>
                <w:sz w:val="28"/>
                <w:szCs w:val="28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  <w:bookmarkEnd w:id="26"/>
          </w:p>
        </w:tc>
        <w:tc>
          <w:tcPr>
            <w:tcW w:w="2126" w:type="dxa"/>
            <w:vAlign w:val="center"/>
          </w:tcPr>
          <w:p w14:paraId="40B28092" w14:textId="77777777" w:rsidR="00C72712" w:rsidRPr="00E91FD1" w:rsidRDefault="00C72712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-</w:t>
            </w:r>
          </w:p>
        </w:tc>
      </w:tr>
      <w:tr w:rsidR="00C72712" w:rsidRPr="00E91FD1" w14:paraId="49119B65" w14:textId="77777777" w:rsidTr="00CE6A55">
        <w:tc>
          <w:tcPr>
            <w:tcW w:w="9923" w:type="dxa"/>
            <w:gridSpan w:val="3"/>
          </w:tcPr>
          <w:p w14:paraId="4E9F1C68" w14:textId="524A76ED" w:rsidR="00C72712" w:rsidRPr="00E91FD1" w:rsidRDefault="00C72712" w:rsidP="00CE6A55">
            <w:pPr>
              <w:widowControl w:val="0"/>
              <w:autoSpaceDE w:val="0"/>
              <w:autoSpaceDN w:val="0"/>
              <w:jc w:val="center"/>
              <w:outlineLvl w:val="4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C61F14" w:rsidRPr="00E91FD1" w14:paraId="74CECE66" w14:textId="77777777" w:rsidTr="00CE6A55">
        <w:tc>
          <w:tcPr>
            <w:tcW w:w="567" w:type="dxa"/>
          </w:tcPr>
          <w:p w14:paraId="438354D2" w14:textId="77777777" w:rsidR="00C61F14" w:rsidRPr="00E91FD1" w:rsidRDefault="00C61F14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1.</w:t>
            </w:r>
          </w:p>
        </w:tc>
        <w:tc>
          <w:tcPr>
            <w:tcW w:w="7230" w:type="dxa"/>
          </w:tcPr>
          <w:p w14:paraId="2059E20B" w14:textId="464C6397" w:rsidR="00C61F14" w:rsidRPr="00E91FD1" w:rsidRDefault="00C61F14" w:rsidP="00E91FD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eastAsia="en-US"/>
              </w:rPr>
            </w:pPr>
            <w:r w:rsidRPr="00E91FD1">
              <w:rPr>
                <w:sz w:val="28"/>
                <w:szCs w:val="28"/>
              </w:rPr>
              <w:t>Выявление недостоверных сведений в документах для присвоения квалификационной категории</w:t>
            </w:r>
          </w:p>
        </w:tc>
        <w:tc>
          <w:tcPr>
            <w:tcW w:w="2126" w:type="dxa"/>
          </w:tcPr>
          <w:p w14:paraId="33418D19" w14:textId="751A6E65" w:rsidR="00C61F14" w:rsidRPr="00E91FD1" w:rsidRDefault="00C61F14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ЮЛ, </w:t>
            </w:r>
            <w:r w:rsidR="00163C10" w:rsidRPr="00E91FD1">
              <w:rPr>
                <w:sz w:val="28"/>
                <w:szCs w:val="28"/>
              </w:rPr>
              <w:t>ПЮЛ</w:t>
            </w:r>
          </w:p>
        </w:tc>
      </w:tr>
      <w:tr w:rsidR="00C61F14" w:rsidRPr="00E91FD1" w14:paraId="3DE283EB" w14:textId="77777777" w:rsidTr="00CE6A55">
        <w:tc>
          <w:tcPr>
            <w:tcW w:w="567" w:type="dxa"/>
          </w:tcPr>
          <w:p w14:paraId="3CD1027C" w14:textId="77777777" w:rsidR="00C61F14" w:rsidRPr="00E91FD1" w:rsidRDefault="00C61F14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7230" w:type="dxa"/>
          </w:tcPr>
          <w:p w14:paraId="39592A63" w14:textId="321D85BD" w:rsidR="00C61F14" w:rsidRPr="00E91FD1" w:rsidRDefault="00C61F14" w:rsidP="00E91FD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>Невыполнение квалификационных требований</w:t>
            </w:r>
          </w:p>
        </w:tc>
        <w:tc>
          <w:tcPr>
            <w:tcW w:w="2126" w:type="dxa"/>
          </w:tcPr>
          <w:p w14:paraId="2CBBDB8D" w14:textId="24FA4284" w:rsidR="00C61F14" w:rsidRPr="00E91FD1" w:rsidRDefault="00C61F14" w:rsidP="00E91FD1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E91FD1">
              <w:rPr>
                <w:sz w:val="28"/>
                <w:szCs w:val="28"/>
              </w:rPr>
              <w:t xml:space="preserve">ЮЛ, </w:t>
            </w:r>
            <w:r w:rsidR="00163C10" w:rsidRPr="00E91FD1">
              <w:rPr>
                <w:sz w:val="28"/>
                <w:szCs w:val="28"/>
              </w:rPr>
              <w:t>ПЮЛ</w:t>
            </w:r>
          </w:p>
        </w:tc>
      </w:tr>
    </w:tbl>
    <w:p w14:paraId="2EAFC247" w14:textId="77777777" w:rsidR="00415E1C" w:rsidRPr="00E91FD1" w:rsidRDefault="00415E1C" w:rsidP="00E91FD1">
      <w:pPr>
        <w:rPr>
          <w:sz w:val="28"/>
          <w:szCs w:val="28"/>
        </w:rPr>
      </w:pPr>
    </w:p>
    <w:sectPr w:rsidR="00415E1C" w:rsidRPr="00E91FD1" w:rsidSect="00E91FD1">
      <w:headerReference w:type="default" r:id="rId10"/>
      <w:pgSz w:w="12240" w:h="15840" w:code="1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7760A0" w14:textId="77777777" w:rsidR="00EA467E" w:rsidRDefault="00EA467E">
      <w:r>
        <w:separator/>
      </w:r>
    </w:p>
  </w:endnote>
  <w:endnote w:type="continuationSeparator" w:id="0">
    <w:p w14:paraId="5390D52A" w14:textId="77777777" w:rsidR="00EA467E" w:rsidRDefault="00EA467E">
      <w:r>
        <w:continuationSeparator/>
      </w:r>
    </w:p>
  </w:endnote>
  <w:endnote w:type="continuationNotice" w:id="1">
    <w:p w14:paraId="3F9A8650" w14:textId="77777777" w:rsidR="00EA467E" w:rsidRDefault="00EA46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FE929" w14:textId="77777777" w:rsidR="00EA467E" w:rsidRDefault="00EA467E">
      <w:r>
        <w:separator/>
      </w:r>
    </w:p>
  </w:footnote>
  <w:footnote w:type="continuationSeparator" w:id="0">
    <w:p w14:paraId="6455D9B2" w14:textId="77777777" w:rsidR="00EA467E" w:rsidRDefault="00EA467E">
      <w:r>
        <w:continuationSeparator/>
      </w:r>
    </w:p>
  </w:footnote>
  <w:footnote w:type="continuationNotice" w:id="1">
    <w:p w14:paraId="68D654AF" w14:textId="77777777" w:rsidR="00EA467E" w:rsidRDefault="00EA467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38324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B1AB1E8" w14:textId="549380CF" w:rsidR="00EA467E" w:rsidRPr="008951A9" w:rsidRDefault="00EA467E">
        <w:pPr>
          <w:pStyle w:val="a3"/>
          <w:jc w:val="center"/>
          <w:rPr>
            <w:sz w:val="24"/>
            <w:szCs w:val="24"/>
          </w:rPr>
        </w:pPr>
        <w:r w:rsidRPr="008951A9">
          <w:rPr>
            <w:sz w:val="24"/>
            <w:szCs w:val="24"/>
          </w:rPr>
          <w:fldChar w:fldCharType="begin"/>
        </w:r>
        <w:r w:rsidRPr="008951A9">
          <w:rPr>
            <w:sz w:val="24"/>
            <w:szCs w:val="24"/>
          </w:rPr>
          <w:instrText>PAGE   \* MERGEFORMAT</w:instrText>
        </w:r>
        <w:r w:rsidRPr="008951A9">
          <w:rPr>
            <w:sz w:val="24"/>
            <w:szCs w:val="24"/>
          </w:rPr>
          <w:fldChar w:fldCharType="separate"/>
        </w:r>
        <w:r w:rsidR="00581F2F">
          <w:rPr>
            <w:noProof/>
            <w:sz w:val="24"/>
            <w:szCs w:val="24"/>
          </w:rPr>
          <w:t>18</w:t>
        </w:r>
        <w:r w:rsidRPr="008951A9">
          <w:rPr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CE730" w14:textId="3AF440E5" w:rsidR="00EA467E" w:rsidRDefault="00EA467E">
    <w:pPr>
      <w:pStyle w:val="a3"/>
      <w:jc w:val="center"/>
    </w:pPr>
  </w:p>
  <w:p w14:paraId="51859C91" w14:textId="77777777" w:rsidR="00EA467E" w:rsidRDefault="00EA467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AF992" w14:textId="0936E415" w:rsidR="00EA467E" w:rsidRDefault="00EA467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81F2F">
      <w:rPr>
        <w:noProof/>
      </w:rPr>
      <w:t>21</w:t>
    </w:r>
    <w:r>
      <w:fldChar w:fldCharType="end"/>
    </w:r>
  </w:p>
  <w:p w14:paraId="2EA52889" w14:textId="77777777" w:rsidR="00EA467E" w:rsidRDefault="00EA467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53E42"/>
    <w:multiLevelType w:val="hybridMultilevel"/>
    <w:tmpl w:val="FFFFFFFF"/>
    <w:lvl w:ilvl="0" w:tplc="8ABCF33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74F07DE"/>
    <w:multiLevelType w:val="hybridMultilevel"/>
    <w:tmpl w:val="FFFFFFFF"/>
    <w:lvl w:ilvl="0" w:tplc="826276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 w15:restartNumberingAfterBreak="0">
    <w:nsid w:val="1FEE157B"/>
    <w:multiLevelType w:val="hybridMultilevel"/>
    <w:tmpl w:val="FFFFFFFF"/>
    <w:lvl w:ilvl="0" w:tplc="8262766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2C935132"/>
    <w:multiLevelType w:val="hybridMultilevel"/>
    <w:tmpl w:val="FFFFFFFF"/>
    <w:lvl w:ilvl="0" w:tplc="12EADD7E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4E31036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  <w:b w:val="0"/>
      </w:rPr>
    </w:lvl>
  </w:abstractNum>
  <w:abstractNum w:abstractNumId="5" w15:restartNumberingAfterBreak="0">
    <w:nsid w:val="7AE85F7F"/>
    <w:multiLevelType w:val="hybridMultilevel"/>
    <w:tmpl w:val="FFFFFFFF"/>
    <w:lvl w:ilvl="0" w:tplc="75B067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7F4A1981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  <w:b w:val="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ESED_DateEdition" w:val="DATE#{d '2016-07-20'}"/>
    <w:docVar w:name="attr1#Наименование" w:val="VARCHAR#Об утверждении административного регламента предоставления муниципальной услуги &quot;Установление и выплата пенсии за выслугу лет лицам, замещавшим должности муниципальной службы в финансовом управлении муниципального образования &quot;Городской округ Ногликский&quot;"/>
    <w:docVar w:name="attr2#Вид документа" w:val="OID_TYPE#620200014=Постановления Мэра"/>
    <w:docVar w:name="attr3#Автор" w:val="OID_TYPE#620200027=Лапкова Елена Александровна"/>
    <w:docVar w:name="attr4#Дата поступления" w:val="DATE#{d '2016-07-19'}"/>
    <w:docVar w:name="attr5#Бланк" w:val="OID_TYPE#620200054=Постановление мэра"/>
    <w:docVar w:name="attr6#Номер документа" w:val="VARCHAR#243"/>
    <w:docVar w:name="attr7#Дата подписания" w:val="DATE#{d '2016-07-13'}"/>
    <w:docVar w:name="ESED_ActEdition" w:val="2"/>
    <w:docVar w:name="ESED_AutorEdition" w:val="Елена П. Низова"/>
    <w:docVar w:name="ESED_Edition" w:val="2"/>
    <w:docVar w:name="ESED_IDnum" w:val="NEP/2016-937"/>
    <w:docVar w:name="ESED_Lock" w:val="2"/>
    <w:docVar w:name="SPD_Annotation" w:val="N 243 от 13.07.2016 NEP/2016-937(2)#Об утверждении административного регламента предоставления муниципальной услуги &quot;Установление и выплата пенсии за выслугу лет лицам, замещавшим должности муниципальной службы в финансовом управлении муниципального образования &quot;Городской округ Ногликский&quot;#Постановления Мэра   Лапкова Елена Александровна#Дата создания редакции: 20.07.2016#вложенных файлов: 1;"/>
    <w:docVar w:name="SPD_AreaName" w:val="Документ (ЕСЭД)"/>
    <w:docVar w:name="SPD_hostURL" w:val="coresrv.noglikiadmin"/>
    <w:docVar w:name="SPD_NumDoc" w:val="620257729"/>
    <w:docVar w:name="SPD_vDir" w:val="spd"/>
  </w:docVars>
  <w:rsids>
    <w:rsidRoot w:val="00860D92"/>
    <w:rsid w:val="000021DA"/>
    <w:rsid w:val="00002931"/>
    <w:rsid w:val="0000741F"/>
    <w:rsid w:val="00007CBD"/>
    <w:rsid w:val="0001325C"/>
    <w:rsid w:val="00016BE6"/>
    <w:rsid w:val="00031CC2"/>
    <w:rsid w:val="00032718"/>
    <w:rsid w:val="0003305E"/>
    <w:rsid w:val="00034E85"/>
    <w:rsid w:val="00035175"/>
    <w:rsid w:val="000378A0"/>
    <w:rsid w:val="00040B9D"/>
    <w:rsid w:val="00040C84"/>
    <w:rsid w:val="0004369D"/>
    <w:rsid w:val="00045353"/>
    <w:rsid w:val="00045F3A"/>
    <w:rsid w:val="000504BC"/>
    <w:rsid w:val="00055442"/>
    <w:rsid w:val="000565E1"/>
    <w:rsid w:val="000572C6"/>
    <w:rsid w:val="00060597"/>
    <w:rsid w:val="00060F72"/>
    <w:rsid w:val="00062164"/>
    <w:rsid w:val="00066198"/>
    <w:rsid w:val="000677CB"/>
    <w:rsid w:val="000844FD"/>
    <w:rsid w:val="00084882"/>
    <w:rsid w:val="00085AC2"/>
    <w:rsid w:val="000869C1"/>
    <w:rsid w:val="00091807"/>
    <w:rsid w:val="00091926"/>
    <w:rsid w:val="000928EB"/>
    <w:rsid w:val="00094B7B"/>
    <w:rsid w:val="000A0396"/>
    <w:rsid w:val="000A4A30"/>
    <w:rsid w:val="000B3CC2"/>
    <w:rsid w:val="000B3F07"/>
    <w:rsid w:val="000B4DEA"/>
    <w:rsid w:val="000B6272"/>
    <w:rsid w:val="000C2F4F"/>
    <w:rsid w:val="000C5A47"/>
    <w:rsid w:val="000C6C15"/>
    <w:rsid w:val="000D1722"/>
    <w:rsid w:val="000D24CB"/>
    <w:rsid w:val="000D52AD"/>
    <w:rsid w:val="000D5957"/>
    <w:rsid w:val="000E7D81"/>
    <w:rsid w:val="000F140E"/>
    <w:rsid w:val="000F7D7B"/>
    <w:rsid w:val="00100D30"/>
    <w:rsid w:val="0010482C"/>
    <w:rsid w:val="00107861"/>
    <w:rsid w:val="00110CA7"/>
    <w:rsid w:val="00111454"/>
    <w:rsid w:val="001119AA"/>
    <w:rsid w:val="001123FE"/>
    <w:rsid w:val="001173D2"/>
    <w:rsid w:val="001215CA"/>
    <w:rsid w:val="00130043"/>
    <w:rsid w:val="001302FB"/>
    <w:rsid w:val="00130C74"/>
    <w:rsid w:val="00131163"/>
    <w:rsid w:val="0013300A"/>
    <w:rsid w:val="00133A2F"/>
    <w:rsid w:val="00143381"/>
    <w:rsid w:val="0014583E"/>
    <w:rsid w:val="00163C10"/>
    <w:rsid w:val="00163C92"/>
    <w:rsid w:val="001650C6"/>
    <w:rsid w:val="00172979"/>
    <w:rsid w:val="00175BB0"/>
    <w:rsid w:val="00176C07"/>
    <w:rsid w:val="00177E01"/>
    <w:rsid w:val="001873BB"/>
    <w:rsid w:val="00187510"/>
    <w:rsid w:val="00187AF8"/>
    <w:rsid w:val="00191994"/>
    <w:rsid w:val="00191AE0"/>
    <w:rsid w:val="00194861"/>
    <w:rsid w:val="00194B39"/>
    <w:rsid w:val="00194CE7"/>
    <w:rsid w:val="001951FC"/>
    <w:rsid w:val="0019622C"/>
    <w:rsid w:val="00197F32"/>
    <w:rsid w:val="001A575D"/>
    <w:rsid w:val="001B12A9"/>
    <w:rsid w:val="001B3993"/>
    <w:rsid w:val="001C5C99"/>
    <w:rsid w:val="001D3FD1"/>
    <w:rsid w:val="001D402E"/>
    <w:rsid w:val="001D5975"/>
    <w:rsid w:val="001E0459"/>
    <w:rsid w:val="001E31DC"/>
    <w:rsid w:val="001E3725"/>
    <w:rsid w:val="001E553C"/>
    <w:rsid w:val="001E55ED"/>
    <w:rsid w:val="001F42AD"/>
    <w:rsid w:val="001F4EB7"/>
    <w:rsid w:val="002032FB"/>
    <w:rsid w:val="00205342"/>
    <w:rsid w:val="00210C58"/>
    <w:rsid w:val="00211D2B"/>
    <w:rsid w:val="0021419A"/>
    <w:rsid w:val="00214C83"/>
    <w:rsid w:val="002204E8"/>
    <w:rsid w:val="00221AAE"/>
    <w:rsid w:val="002220FC"/>
    <w:rsid w:val="00222B9E"/>
    <w:rsid w:val="00225559"/>
    <w:rsid w:val="00227962"/>
    <w:rsid w:val="002306DF"/>
    <w:rsid w:val="0023099F"/>
    <w:rsid w:val="0023288D"/>
    <w:rsid w:val="00234D3D"/>
    <w:rsid w:val="00236B5B"/>
    <w:rsid w:val="0023716F"/>
    <w:rsid w:val="002373CF"/>
    <w:rsid w:val="002438C5"/>
    <w:rsid w:val="00246FDC"/>
    <w:rsid w:val="002470C1"/>
    <w:rsid w:val="002504F1"/>
    <w:rsid w:val="00251736"/>
    <w:rsid w:val="00251827"/>
    <w:rsid w:val="00252E34"/>
    <w:rsid w:val="00253F0A"/>
    <w:rsid w:val="00254AE6"/>
    <w:rsid w:val="00254D27"/>
    <w:rsid w:val="002606B5"/>
    <w:rsid w:val="002623A8"/>
    <w:rsid w:val="002624A4"/>
    <w:rsid w:val="00262B4A"/>
    <w:rsid w:val="002651E9"/>
    <w:rsid w:val="00265363"/>
    <w:rsid w:val="00272E18"/>
    <w:rsid w:val="00272E3A"/>
    <w:rsid w:val="00275CD3"/>
    <w:rsid w:val="002855F0"/>
    <w:rsid w:val="00286B5D"/>
    <w:rsid w:val="00287890"/>
    <w:rsid w:val="00290B2A"/>
    <w:rsid w:val="00291657"/>
    <w:rsid w:val="002957AB"/>
    <w:rsid w:val="002A78BE"/>
    <w:rsid w:val="002B06E6"/>
    <w:rsid w:val="002B0D0D"/>
    <w:rsid w:val="002B0DE8"/>
    <w:rsid w:val="002B19E2"/>
    <w:rsid w:val="002B2545"/>
    <w:rsid w:val="002B5D0C"/>
    <w:rsid w:val="002B782D"/>
    <w:rsid w:val="002C1E5B"/>
    <w:rsid w:val="002C3196"/>
    <w:rsid w:val="002C5079"/>
    <w:rsid w:val="002C54D1"/>
    <w:rsid w:val="002C7D00"/>
    <w:rsid w:val="002D0F27"/>
    <w:rsid w:val="002D30B7"/>
    <w:rsid w:val="002D3598"/>
    <w:rsid w:val="002D67B9"/>
    <w:rsid w:val="002E1427"/>
    <w:rsid w:val="002E24D6"/>
    <w:rsid w:val="002E50B4"/>
    <w:rsid w:val="002E516B"/>
    <w:rsid w:val="002E6E52"/>
    <w:rsid w:val="002F1774"/>
    <w:rsid w:val="002F44B5"/>
    <w:rsid w:val="002F6108"/>
    <w:rsid w:val="0030186E"/>
    <w:rsid w:val="00301B43"/>
    <w:rsid w:val="0030326B"/>
    <w:rsid w:val="0031208E"/>
    <w:rsid w:val="00326AB1"/>
    <w:rsid w:val="00335706"/>
    <w:rsid w:val="00342D8F"/>
    <w:rsid w:val="003462DD"/>
    <w:rsid w:val="00347AF2"/>
    <w:rsid w:val="00352A73"/>
    <w:rsid w:val="00352F33"/>
    <w:rsid w:val="00356D34"/>
    <w:rsid w:val="003572EF"/>
    <w:rsid w:val="00362F69"/>
    <w:rsid w:val="0036366F"/>
    <w:rsid w:val="00365EAC"/>
    <w:rsid w:val="00366A7E"/>
    <w:rsid w:val="00370DBE"/>
    <w:rsid w:val="0037258F"/>
    <w:rsid w:val="00376F3F"/>
    <w:rsid w:val="00377BC6"/>
    <w:rsid w:val="003836B1"/>
    <w:rsid w:val="0038413F"/>
    <w:rsid w:val="00385D98"/>
    <w:rsid w:val="003932B1"/>
    <w:rsid w:val="0039390D"/>
    <w:rsid w:val="003974CB"/>
    <w:rsid w:val="003A195D"/>
    <w:rsid w:val="003A4165"/>
    <w:rsid w:val="003A4D7F"/>
    <w:rsid w:val="003A7D5E"/>
    <w:rsid w:val="003B03A6"/>
    <w:rsid w:val="003B0793"/>
    <w:rsid w:val="003B560D"/>
    <w:rsid w:val="003B5EC5"/>
    <w:rsid w:val="003C00AF"/>
    <w:rsid w:val="003C3E18"/>
    <w:rsid w:val="003C7030"/>
    <w:rsid w:val="003D2D23"/>
    <w:rsid w:val="003D4553"/>
    <w:rsid w:val="003F0005"/>
    <w:rsid w:val="003F527B"/>
    <w:rsid w:val="003F568A"/>
    <w:rsid w:val="003F7DAB"/>
    <w:rsid w:val="00400299"/>
    <w:rsid w:val="00400507"/>
    <w:rsid w:val="0040126D"/>
    <w:rsid w:val="004036E8"/>
    <w:rsid w:val="0040446D"/>
    <w:rsid w:val="00405DED"/>
    <w:rsid w:val="00406AF1"/>
    <w:rsid w:val="00407304"/>
    <w:rsid w:val="00407E63"/>
    <w:rsid w:val="00411E9D"/>
    <w:rsid w:val="00415E1C"/>
    <w:rsid w:val="0041670F"/>
    <w:rsid w:val="00421B4C"/>
    <w:rsid w:val="00432AE0"/>
    <w:rsid w:val="00433D76"/>
    <w:rsid w:val="00440DC2"/>
    <w:rsid w:val="00442379"/>
    <w:rsid w:val="004425FA"/>
    <w:rsid w:val="00443C25"/>
    <w:rsid w:val="00447E21"/>
    <w:rsid w:val="00456955"/>
    <w:rsid w:val="00456C1D"/>
    <w:rsid w:val="00457AB2"/>
    <w:rsid w:val="00457CBA"/>
    <w:rsid w:val="004605D9"/>
    <w:rsid w:val="004609A6"/>
    <w:rsid w:val="004718D5"/>
    <w:rsid w:val="00475672"/>
    <w:rsid w:val="00475E72"/>
    <w:rsid w:val="00481603"/>
    <w:rsid w:val="00481AD4"/>
    <w:rsid w:val="004827B6"/>
    <w:rsid w:val="00484896"/>
    <w:rsid w:val="00491CFC"/>
    <w:rsid w:val="004925BA"/>
    <w:rsid w:val="004928C8"/>
    <w:rsid w:val="004A68D7"/>
    <w:rsid w:val="004A6E81"/>
    <w:rsid w:val="004B0BF9"/>
    <w:rsid w:val="004B1B2D"/>
    <w:rsid w:val="004C041B"/>
    <w:rsid w:val="004D3CF5"/>
    <w:rsid w:val="004D4A9B"/>
    <w:rsid w:val="004E04AD"/>
    <w:rsid w:val="004E1F51"/>
    <w:rsid w:val="004E2544"/>
    <w:rsid w:val="004E3BA6"/>
    <w:rsid w:val="004E4226"/>
    <w:rsid w:val="004E4F0C"/>
    <w:rsid w:val="004E52B7"/>
    <w:rsid w:val="004E68A6"/>
    <w:rsid w:val="004F049E"/>
    <w:rsid w:val="0050257A"/>
    <w:rsid w:val="0050357D"/>
    <w:rsid w:val="00506CEB"/>
    <w:rsid w:val="00512DE0"/>
    <w:rsid w:val="005140CC"/>
    <w:rsid w:val="00523468"/>
    <w:rsid w:val="005241A0"/>
    <w:rsid w:val="00525EAD"/>
    <w:rsid w:val="0052765A"/>
    <w:rsid w:val="00535213"/>
    <w:rsid w:val="00541FDA"/>
    <w:rsid w:val="00542E98"/>
    <w:rsid w:val="005443D7"/>
    <w:rsid w:val="00554C47"/>
    <w:rsid w:val="00557B6A"/>
    <w:rsid w:val="0056532D"/>
    <w:rsid w:val="00571736"/>
    <w:rsid w:val="00572422"/>
    <w:rsid w:val="0057560B"/>
    <w:rsid w:val="0057641B"/>
    <w:rsid w:val="00581F2F"/>
    <w:rsid w:val="00582475"/>
    <w:rsid w:val="00594947"/>
    <w:rsid w:val="00597096"/>
    <w:rsid w:val="005977B3"/>
    <w:rsid w:val="00597835"/>
    <w:rsid w:val="005A4F6C"/>
    <w:rsid w:val="005A6512"/>
    <w:rsid w:val="005A7876"/>
    <w:rsid w:val="005A7DA7"/>
    <w:rsid w:val="005B2D3B"/>
    <w:rsid w:val="005B556E"/>
    <w:rsid w:val="005B69C1"/>
    <w:rsid w:val="005C46D1"/>
    <w:rsid w:val="005C5EB5"/>
    <w:rsid w:val="005D04EE"/>
    <w:rsid w:val="005D137F"/>
    <w:rsid w:val="005D1770"/>
    <w:rsid w:val="005D738C"/>
    <w:rsid w:val="005E1AD4"/>
    <w:rsid w:val="005E328A"/>
    <w:rsid w:val="005E37A9"/>
    <w:rsid w:val="005E549A"/>
    <w:rsid w:val="005E61E4"/>
    <w:rsid w:val="005E6C20"/>
    <w:rsid w:val="005F0842"/>
    <w:rsid w:val="006033AE"/>
    <w:rsid w:val="00607084"/>
    <w:rsid w:val="00614568"/>
    <w:rsid w:val="00621A26"/>
    <w:rsid w:val="00625185"/>
    <w:rsid w:val="00633033"/>
    <w:rsid w:val="0063672C"/>
    <w:rsid w:val="00640F0C"/>
    <w:rsid w:val="00642D1C"/>
    <w:rsid w:val="00643224"/>
    <w:rsid w:val="00647EFB"/>
    <w:rsid w:val="00657E19"/>
    <w:rsid w:val="00662D41"/>
    <w:rsid w:val="00665036"/>
    <w:rsid w:val="00676CFD"/>
    <w:rsid w:val="00680780"/>
    <w:rsid w:val="00681C4B"/>
    <w:rsid w:val="00686031"/>
    <w:rsid w:val="0068687B"/>
    <w:rsid w:val="00690654"/>
    <w:rsid w:val="00690EDB"/>
    <w:rsid w:val="006921DA"/>
    <w:rsid w:val="006A75B7"/>
    <w:rsid w:val="006B1085"/>
    <w:rsid w:val="006B6F51"/>
    <w:rsid w:val="006C2456"/>
    <w:rsid w:val="006C7BD3"/>
    <w:rsid w:val="006D3083"/>
    <w:rsid w:val="006D5B0B"/>
    <w:rsid w:val="006D6F6F"/>
    <w:rsid w:val="006E08BE"/>
    <w:rsid w:val="006E0B56"/>
    <w:rsid w:val="006E1C88"/>
    <w:rsid w:val="006E3119"/>
    <w:rsid w:val="006E3606"/>
    <w:rsid w:val="006E4BD9"/>
    <w:rsid w:val="006E525C"/>
    <w:rsid w:val="006E538A"/>
    <w:rsid w:val="006E76F3"/>
    <w:rsid w:val="006E787A"/>
    <w:rsid w:val="006E7D98"/>
    <w:rsid w:val="006F5816"/>
    <w:rsid w:val="007056B9"/>
    <w:rsid w:val="0071363D"/>
    <w:rsid w:val="00717D51"/>
    <w:rsid w:val="00721D2B"/>
    <w:rsid w:val="0072563C"/>
    <w:rsid w:val="00731B3F"/>
    <w:rsid w:val="00732094"/>
    <w:rsid w:val="00742882"/>
    <w:rsid w:val="007512BD"/>
    <w:rsid w:val="00754DA5"/>
    <w:rsid w:val="00755485"/>
    <w:rsid w:val="00766825"/>
    <w:rsid w:val="00770A7C"/>
    <w:rsid w:val="00770B7B"/>
    <w:rsid w:val="00770D14"/>
    <w:rsid w:val="007713AC"/>
    <w:rsid w:val="00785666"/>
    <w:rsid w:val="00790723"/>
    <w:rsid w:val="00791072"/>
    <w:rsid w:val="007A1E27"/>
    <w:rsid w:val="007A241D"/>
    <w:rsid w:val="007A536B"/>
    <w:rsid w:val="007A67DF"/>
    <w:rsid w:val="007A7613"/>
    <w:rsid w:val="007B086A"/>
    <w:rsid w:val="007B1840"/>
    <w:rsid w:val="007B3678"/>
    <w:rsid w:val="007B4C86"/>
    <w:rsid w:val="007B66BC"/>
    <w:rsid w:val="007C3903"/>
    <w:rsid w:val="007C61BD"/>
    <w:rsid w:val="007C6FCB"/>
    <w:rsid w:val="007C74A3"/>
    <w:rsid w:val="007D1D51"/>
    <w:rsid w:val="007D3776"/>
    <w:rsid w:val="007E5A35"/>
    <w:rsid w:val="007F0D07"/>
    <w:rsid w:val="007F4F72"/>
    <w:rsid w:val="007F6311"/>
    <w:rsid w:val="0080001E"/>
    <w:rsid w:val="0080130C"/>
    <w:rsid w:val="00801A2F"/>
    <w:rsid w:val="00803653"/>
    <w:rsid w:val="008042B1"/>
    <w:rsid w:val="00806954"/>
    <w:rsid w:val="0080763E"/>
    <w:rsid w:val="008124F5"/>
    <w:rsid w:val="00814AEB"/>
    <w:rsid w:val="0082124A"/>
    <w:rsid w:val="00824D96"/>
    <w:rsid w:val="008262F2"/>
    <w:rsid w:val="00826C11"/>
    <w:rsid w:val="00830375"/>
    <w:rsid w:val="0083046E"/>
    <w:rsid w:val="00830A1D"/>
    <w:rsid w:val="00832494"/>
    <w:rsid w:val="00833754"/>
    <w:rsid w:val="00836F54"/>
    <w:rsid w:val="0084059D"/>
    <w:rsid w:val="0084182F"/>
    <w:rsid w:val="0084204C"/>
    <w:rsid w:val="008426A0"/>
    <w:rsid w:val="00845791"/>
    <w:rsid w:val="00850CE6"/>
    <w:rsid w:val="00852545"/>
    <w:rsid w:val="00854D06"/>
    <w:rsid w:val="00860D92"/>
    <w:rsid w:val="00873C22"/>
    <w:rsid w:val="008801F7"/>
    <w:rsid w:val="0088377A"/>
    <w:rsid w:val="0088578C"/>
    <w:rsid w:val="00887C46"/>
    <w:rsid w:val="0089172D"/>
    <w:rsid w:val="008951A9"/>
    <w:rsid w:val="0089707E"/>
    <w:rsid w:val="00897936"/>
    <w:rsid w:val="008A0A1D"/>
    <w:rsid w:val="008A6AE6"/>
    <w:rsid w:val="008A6B30"/>
    <w:rsid w:val="008A6B97"/>
    <w:rsid w:val="008B4003"/>
    <w:rsid w:val="008C728F"/>
    <w:rsid w:val="008D025A"/>
    <w:rsid w:val="008E41F1"/>
    <w:rsid w:val="008F102F"/>
    <w:rsid w:val="008F2A3D"/>
    <w:rsid w:val="008F3190"/>
    <w:rsid w:val="008F45B0"/>
    <w:rsid w:val="00904915"/>
    <w:rsid w:val="0090767A"/>
    <w:rsid w:val="00907CE7"/>
    <w:rsid w:val="00910F73"/>
    <w:rsid w:val="00911EB2"/>
    <w:rsid w:val="009170F5"/>
    <w:rsid w:val="0091788A"/>
    <w:rsid w:val="00920A04"/>
    <w:rsid w:val="00924BEC"/>
    <w:rsid w:val="00925C6F"/>
    <w:rsid w:val="009279E6"/>
    <w:rsid w:val="00930C29"/>
    <w:rsid w:val="0093194E"/>
    <w:rsid w:val="00931A45"/>
    <w:rsid w:val="00933C29"/>
    <w:rsid w:val="00935E8D"/>
    <w:rsid w:val="00941190"/>
    <w:rsid w:val="009425BC"/>
    <w:rsid w:val="00944D1C"/>
    <w:rsid w:val="0094577E"/>
    <w:rsid w:val="00947170"/>
    <w:rsid w:val="00947F8F"/>
    <w:rsid w:val="00947FE4"/>
    <w:rsid w:val="00953F4D"/>
    <w:rsid w:val="00954715"/>
    <w:rsid w:val="00955FE8"/>
    <w:rsid w:val="009700E0"/>
    <w:rsid w:val="00970EC2"/>
    <w:rsid w:val="00974DB2"/>
    <w:rsid w:val="009763AA"/>
    <w:rsid w:val="009778A9"/>
    <w:rsid w:val="00984BCF"/>
    <w:rsid w:val="00985AFC"/>
    <w:rsid w:val="00992113"/>
    <w:rsid w:val="00996BFF"/>
    <w:rsid w:val="00997718"/>
    <w:rsid w:val="009A2C6A"/>
    <w:rsid w:val="009A4E02"/>
    <w:rsid w:val="009A5157"/>
    <w:rsid w:val="009A66D3"/>
    <w:rsid w:val="009A76EA"/>
    <w:rsid w:val="009A77B7"/>
    <w:rsid w:val="009B0525"/>
    <w:rsid w:val="009B5AFF"/>
    <w:rsid w:val="009B6B50"/>
    <w:rsid w:val="009C491C"/>
    <w:rsid w:val="009C5A91"/>
    <w:rsid w:val="009C66A2"/>
    <w:rsid w:val="009C6A54"/>
    <w:rsid w:val="009D3901"/>
    <w:rsid w:val="009D6BB3"/>
    <w:rsid w:val="009D6C07"/>
    <w:rsid w:val="009E0C8A"/>
    <w:rsid w:val="009E292E"/>
    <w:rsid w:val="009F0A93"/>
    <w:rsid w:val="009F57F9"/>
    <w:rsid w:val="009F6E13"/>
    <w:rsid w:val="00A0095F"/>
    <w:rsid w:val="00A01D9E"/>
    <w:rsid w:val="00A03519"/>
    <w:rsid w:val="00A047D6"/>
    <w:rsid w:val="00A05700"/>
    <w:rsid w:val="00A120CD"/>
    <w:rsid w:val="00A1213A"/>
    <w:rsid w:val="00A131B3"/>
    <w:rsid w:val="00A22ADD"/>
    <w:rsid w:val="00A25B5B"/>
    <w:rsid w:val="00A25E7D"/>
    <w:rsid w:val="00A30A91"/>
    <w:rsid w:val="00A315BC"/>
    <w:rsid w:val="00A319BE"/>
    <w:rsid w:val="00A323DB"/>
    <w:rsid w:val="00A35E0C"/>
    <w:rsid w:val="00A42235"/>
    <w:rsid w:val="00A513CA"/>
    <w:rsid w:val="00A52423"/>
    <w:rsid w:val="00A54077"/>
    <w:rsid w:val="00A54DF9"/>
    <w:rsid w:val="00A5671D"/>
    <w:rsid w:val="00A57625"/>
    <w:rsid w:val="00A60B24"/>
    <w:rsid w:val="00A6480F"/>
    <w:rsid w:val="00A66016"/>
    <w:rsid w:val="00A70FFE"/>
    <w:rsid w:val="00A7177A"/>
    <w:rsid w:val="00A72418"/>
    <w:rsid w:val="00A75AB4"/>
    <w:rsid w:val="00A76D48"/>
    <w:rsid w:val="00A825BD"/>
    <w:rsid w:val="00A85666"/>
    <w:rsid w:val="00A86CCF"/>
    <w:rsid w:val="00A91EFC"/>
    <w:rsid w:val="00A96796"/>
    <w:rsid w:val="00A974C1"/>
    <w:rsid w:val="00A97777"/>
    <w:rsid w:val="00AA383A"/>
    <w:rsid w:val="00AB0367"/>
    <w:rsid w:val="00AB3C9E"/>
    <w:rsid w:val="00AB78CA"/>
    <w:rsid w:val="00AC04EE"/>
    <w:rsid w:val="00AC18B6"/>
    <w:rsid w:val="00AC6AE0"/>
    <w:rsid w:val="00AC76A9"/>
    <w:rsid w:val="00AC7B20"/>
    <w:rsid w:val="00AD031E"/>
    <w:rsid w:val="00AD42CF"/>
    <w:rsid w:val="00AD57A6"/>
    <w:rsid w:val="00AE2F65"/>
    <w:rsid w:val="00AF0ABF"/>
    <w:rsid w:val="00AF2E4A"/>
    <w:rsid w:val="00AF4EBC"/>
    <w:rsid w:val="00B00AFF"/>
    <w:rsid w:val="00B067E3"/>
    <w:rsid w:val="00B13501"/>
    <w:rsid w:val="00B14AC8"/>
    <w:rsid w:val="00B16D48"/>
    <w:rsid w:val="00B16E60"/>
    <w:rsid w:val="00B20144"/>
    <w:rsid w:val="00B201F8"/>
    <w:rsid w:val="00B21990"/>
    <w:rsid w:val="00B23FE0"/>
    <w:rsid w:val="00B24B67"/>
    <w:rsid w:val="00B30EC2"/>
    <w:rsid w:val="00B343DB"/>
    <w:rsid w:val="00B36512"/>
    <w:rsid w:val="00B37775"/>
    <w:rsid w:val="00B42501"/>
    <w:rsid w:val="00B5062E"/>
    <w:rsid w:val="00B53588"/>
    <w:rsid w:val="00B54D30"/>
    <w:rsid w:val="00B552A6"/>
    <w:rsid w:val="00B57218"/>
    <w:rsid w:val="00B635DD"/>
    <w:rsid w:val="00B66C5B"/>
    <w:rsid w:val="00B77633"/>
    <w:rsid w:val="00B937C4"/>
    <w:rsid w:val="00B93CBC"/>
    <w:rsid w:val="00B94B1A"/>
    <w:rsid w:val="00B95F5A"/>
    <w:rsid w:val="00B9614D"/>
    <w:rsid w:val="00B96CAB"/>
    <w:rsid w:val="00BA06EA"/>
    <w:rsid w:val="00BA7443"/>
    <w:rsid w:val="00BB1923"/>
    <w:rsid w:val="00BB50D7"/>
    <w:rsid w:val="00BB63CE"/>
    <w:rsid w:val="00BB75E5"/>
    <w:rsid w:val="00BC1552"/>
    <w:rsid w:val="00BC7320"/>
    <w:rsid w:val="00BD1DB2"/>
    <w:rsid w:val="00BD50F2"/>
    <w:rsid w:val="00BD6F0F"/>
    <w:rsid w:val="00BE1141"/>
    <w:rsid w:val="00BE2ADD"/>
    <w:rsid w:val="00BE3C5D"/>
    <w:rsid w:val="00BE5C67"/>
    <w:rsid w:val="00BE7987"/>
    <w:rsid w:val="00BF4D6E"/>
    <w:rsid w:val="00C037EA"/>
    <w:rsid w:val="00C1285E"/>
    <w:rsid w:val="00C139D7"/>
    <w:rsid w:val="00C1433C"/>
    <w:rsid w:val="00C14685"/>
    <w:rsid w:val="00C15886"/>
    <w:rsid w:val="00C15F4F"/>
    <w:rsid w:val="00C162D2"/>
    <w:rsid w:val="00C1770C"/>
    <w:rsid w:val="00C250E5"/>
    <w:rsid w:val="00C26A61"/>
    <w:rsid w:val="00C27138"/>
    <w:rsid w:val="00C33B50"/>
    <w:rsid w:val="00C42171"/>
    <w:rsid w:val="00C42309"/>
    <w:rsid w:val="00C43E35"/>
    <w:rsid w:val="00C46075"/>
    <w:rsid w:val="00C466F2"/>
    <w:rsid w:val="00C50173"/>
    <w:rsid w:val="00C526E2"/>
    <w:rsid w:val="00C535EE"/>
    <w:rsid w:val="00C5395E"/>
    <w:rsid w:val="00C541BA"/>
    <w:rsid w:val="00C61F14"/>
    <w:rsid w:val="00C627ED"/>
    <w:rsid w:val="00C64F97"/>
    <w:rsid w:val="00C7059B"/>
    <w:rsid w:val="00C72712"/>
    <w:rsid w:val="00C72EF7"/>
    <w:rsid w:val="00C74530"/>
    <w:rsid w:val="00C75ABB"/>
    <w:rsid w:val="00C75BD1"/>
    <w:rsid w:val="00C76A7D"/>
    <w:rsid w:val="00C81375"/>
    <w:rsid w:val="00C84DDE"/>
    <w:rsid w:val="00C90560"/>
    <w:rsid w:val="00C933D9"/>
    <w:rsid w:val="00C973BD"/>
    <w:rsid w:val="00CA1ED4"/>
    <w:rsid w:val="00CD0BD7"/>
    <w:rsid w:val="00CD4B70"/>
    <w:rsid w:val="00CE0948"/>
    <w:rsid w:val="00CE6A55"/>
    <w:rsid w:val="00CF0DDD"/>
    <w:rsid w:val="00CF6E22"/>
    <w:rsid w:val="00D005DA"/>
    <w:rsid w:val="00D03FFA"/>
    <w:rsid w:val="00D06242"/>
    <w:rsid w:val="00D0721F"/>
    <w:rsid w:val="00D07FBF"/>
    <w:rsid w:val="00D104D9"/>
    <w:rsid w:val="00D10786"/>
    <w:rsid w:val="00D12084"/>
    <w:rsid w:val="00D12C88"/>
    <w:rsid w:val="00D15017"/>
    <w:rsid w:val="00D15C6D"/>
    <w:rsid w:val="00D20862"/>
    <w:rsid w:val="00D20A55"/>
    <w:rsid w:val="00D222BD"/>
    <w:rsid w:val="00D23C79"/>
    <w:rsid w:val="00D24802"/>
    <w:rsid w:val="00D25525"/>
    <w:rsid w:val="00D271D4"/>
    <w:rsid w:val="00D30B2E"/>
    <w:rsid w:val="00D3430C"/>
    <w:rsid w:val="00D37FD6"/>
    <w:rsid w:val="00D4386F"/>
    <w:rsid w:val="00D46B12"/>
    <w:rsid w:val="00D5030E"/>
    <w:rsid w:val="00D5068B"/>
    <w:rsid w:val="00D50A29"/>
    <w:rsid w:val="00D603C1"/>
    <w:rsid w:val="00D61CE6"/>
    <w:rsid w:val="00D64822"/>
    <w:rsid w:val="00D70329"/>
    <w:rsid w:val="00D735FD"/>
    <w:rsid w:val="00D76F60"/>
    <w:rsid w:val="00D8290B"/>
    <w:rsid w:val="00D86F09"/>
    <w:rsid w:val="00D91AF7"/>
    <w:rsid w:val="00D9253D"/>
    <w:rsid w:val="00D934DF"/>
    <w:rsid w:val="00D947E8"/>
    <w:rsid w:val="00D967D2"/>
    <w:rsid w:val="00D974C1"/>
    <w:rsid w:val="00DA39CA"/>
    <w:rsid w:val="00DA69C9"/>
    <w:rsid w:val="00DA6F2C"/>
    <w:rsid w:val="00DB7EB8"/>
    <w:rsid w:val="00DC23F9"/>
    <w:rsid w:val="00DC3038"/>
    <w:rsid w:val="00DD132C"/>
    <w:rsid w:val="00DD5192"/>
    <w:rsid w:val="00DD58C1"/>
    <w:rsid w:val="00DD60EB"/>
    <w:rsid w:val="00DE2E88"/>
    <w:rsid w:val="00DE6D0B"/>
    <w:rsid w:val="00DE7C8A"/>
    <w:rsid w:val="00DF0ACE"/>
    <w:rsid w:val="00DF4DC1"/>
    <w:rsid w:val="00DF6C8D"/>
    <w:rsid w:val="00DF6F48"/>
    <w:rsid w:val="00E038B4"/>
    <w:rsid w:val="00E04DAE"/>
    <w:rsid w:val="00E05E87"/>
    <w:rsid w:val="00E07271"/>
    <w:rsid w:val="00E113D5"/>
    <w:rsid w:val="00E1352C"/>
    <w:rsid w:val="00E15769"/>
    <w:rsid w:val="00E17D88"/>
    <w:rsid w:val="00E17E03"/>
    <w:rsid w:val="00E21189"/>
    <w:rsid w:val="00E21E28"/>
    <w:rsid w:val="00E22172"/>
    <w:rsid w:val="00E237BA"/>
    <w:rsid w:val="00E24A91"/>
    <w:rsid w:val="00E307A7"/>
    <w:rsid w:val="00E31B30"/>
    <w:rsid w:val="00E36E65"/>
    <w:rsid w:val="00E3772A"/>
    <w:rsid w:val="00E40A82"/>
    <w:rsid w:val="00E42785"/>
    <w:rsid w:val="00E436E6"/>
    <w:rsid w:val="00E438B6"/>
    <w:rsid w:val="00E47456"/>
    <w:rsid w:val="00E51A92"/>
    <w:rsid w:val="00E51AD4"/>
    <w:rsid w:val="00E54253"/>
    <w:rsid w:val="00E5547E"/>
    <w:rsid w:val="00E61551"/>
    <w:rsid w:val="00E6205F"/>
    <w:rsid w:val="00E65C29"/>
    <w:rsid w:val="00E6672F"/>
    <w:rsid w:val="00E7233B"/>
    <w:rsid w:val="00E728C8"/>
    <w:rsid w:val="00E73805"/>
    <w:rsid w:val="00E82050"/>
    <w:rsid w:val="00E8249A"/>
    <w:rsid w:val="00E83E24"/>
    <w:rsid w:val="00E84DF6"/>
    <w:rsid w:val="00E91116"/>
    <w:rsid w:val="00E91FD1"/>
    <w:rsid w:val="00E93A5E"/>
    <w:rsid w:val="00E94CB9"/>
    <w:rsid w:val="00E94E22"/>
    <w:rsid w:val="00E95774"/>
    <w:rsid w:val="00E95A4F"/>
    <w:rsid w:val="00EA3CBF"/>
    <w:rsid w:val="00EA467E"/>
    <w:rsid w:val="00EA5CE3"/>
    <w:rsid w:val="00EA62AE"/>
    <w:rsid w:val="00EA7B7A"/>
    <w:rsid w:val="00EB4923"/>
    <w:rsid w:val="00EB53C3"/>
    <w:rsid w:val="00EB5C23"/>
    <w:rsid w:val="00EC4530"/>
    <w:rsid w:val="00EC7C30"/>
    <w:rsid w:val="00ED09DA"/>
    <w:rsid w:val="00ED27D2"/>
    <w:rsid w:val="00ED46A5"/>
    <w:rsid w:val="00EE2A75"/>
    <w:rsid w:val="00EF2B23"/>
    <w:rsid w:val="00EF4D35"/>
    <w:rsid w:val="00F00074"/>
    <w:rsid w:val="00F02D33"/>
    <w:rsid w:val="00F05CEC"/>
    <w:rsid w:val="00F07EC8"/>
    <w:rsid w:val="00F12FB0"/>
    <w:rsid w:val="00F149CA"/>
    <w:rsid w:val="00F220DB"/>
    <w:rsid w:val="00F2419F"/>
    <w:rsid w:val="00F24B5D"/>
    <w:rsid w:val="00F2576F"/>
    <w:rsid w:val="00F32C03"/>
    <w:rsid w:val="00F34DF5"/>
    <w:rsid w:val="00F355FC"/>
    <w:rsid w:val="00F418E5"/>
    <w:rsid w:val="00F422E3"/>
    <w:rsid w:val="00F43231"/>
    <w:rsid w:val="00F44516"/>
    <w:rsid w:val="00F56382"/>
    <w:rsid w:val="00F56C90"/>
    <w:rsid w:val="00F72019"/>
    <w:rsid w:val="00F730C9"/>
    <w:rsid w:val="00F74CBE"/>
    <w:rsid w:val="00F75501"/>
    <w:rsid w:val="00F76C58"/>
    <w:rsid w:val="00F816FB"/>
    <w:rsid w:val="00F84054"/>
    <w:rsid w:val="00F85B74"/>
    <w:rsid w:val="00F9577D"/>
    <w:rsid w:val="00F95985"/>
    <w:rsid w:val="00F95E6C"/>
    <w:rsid w:val="00FA51A5"/>
    <w:rsid w:val="00FA6E3D"/>
    <w:rsid w:val="00FB0EEB"/>
    <w:rsid w:val="00FB42FF"/>
    <w:rsid w:val="00FB6EEE"/>
    <w:rsid w:val="00FB7F79"/>
    <w:rsid w:val="00FD212F"/>
    <w:rsid w:val="00FD2D81"/>
    <w:rsid w:val="00FD6B6A"/>
    <w:rsid w:val="00FD7B76"/>
    <w:rsid w:val="00FD7CE9"/>
    <w:rsid w:val="00FE210A"/>
    <w:rsid w:val="00FE2DDF"/>
    <w:rsid w:val="00FE56B2"/>
    <w:rsid w:val="00FE6CB8"/>
    <w:rsid w:val="00FF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817A3B"/>
  <w14:defaultImageDpi w14:val="0"/>
  <w15:docId w15:val="{EE28B295-B6A5-48FF-9E62-598176442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B76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both"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libri Light" w:hAnsi="Calibri Light" w:cs="Times New Roman"/>
      <w:b/>
      <w:i/>
      <w:sz w:val="28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Body Text Indent"/>
    <w:basedOn w:val="a"/>
    <w:link w:val="a7"/>
    <w:uiPriority w:val="99"/>
    <w:pPr>
      <w:ind w:firstLine="709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0"/>
    </w:rPr>
  </w:style>
  <w:style w:type="paragraph" w:styleId="a8">
    <w:name w:val="footer"/>
    <w:basedOn w:val="a"/>
    <w:link w:val="a9"/>
    <w:uiPriority w:val="99"/>
    <w:rsid w:val="00D072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Pr>
      <w:rFonts w:cs="Times New Roman"/>
      <w:sz w:val="20"/>
    </w:rPr>
  </w:style>
  <w:style w:type="paragraph" w:customStyle="1" w:styleId="ConsPlusNormal">
    <w:name w:val="ConsPlusNormal"/>
    <w:link w:val="ConsPlusNormal0"/>
    <w:qFormat/>
    <w:rsid w:val="0050357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50357D"/>
    <w:rPr>
      <w:rFonts w:ascii="Arial" w:hAnsi="Arial"/>
      <w:sz w:val="20"/>
    </w:rPr>
  </w:style>
  <w:style w:type="paragraph" w:styleId="aa">
    <w:name w:val="Balloon Text"/>
    <w:basedOn w:val="a"/>
    <w:link w:val="ab"/>
    <w:uiPriority w:val="99"/>
    <w:semiHidden/>
    <w:rsid w:val="00955FE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955FE8"/>
    <w:rPr>
      <w:rFonts w:ascii="Segoe UI" w:hAnsi="Segoe UI" w:cs="Times New Roman"/>
      <w:sz w:val="18"/>
    </w:rPr>
  </w:style>
  <w:style w:type="paragraph" w:customStyle="1" w:styleId="ConsPlusTitle">
    <w:name w:val="ConsPlusTitle"/>
    <w:rsid w:val="0088377A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character" w:styleId="ac">
    <w:name w:val="Hyperlink"/>
    <w:basedOn w:val="a0"/>
    <w:uiPriority w:val="99"/>
    <w:locked/>
    <w:rsid w:val="003B560D"/>
    <w:rPr>
      <w:rFonts w:cs="Times New Roman"/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17E03"/>
    <w:rPr>
      <w:rFonts w:cs="Times New Roman"/>
      <w:color w:val="605E5C"/>
      <w:shd w:val="clear" w:color="auto" w:fill="E1DFDD"/>
    </w:rPr>
  </w:style>
  <w:style w:type="table" w:styleId="ad">
    <w:name w:val="Table Grid"/>
    <w:basedOn w:val="a1"/>
    <w:uiPriority w:val="39"/>
    <w:locked/>
    <w:rsid w:val="000351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D67B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kern w:val="2"/>
      <w:sz w:val="20"/>
    </w:rPr>
  </w:style>
  <w:style w:type="paragraph" w:customStyle="1" w:styleId="ds-markdown-paragraph">
    <w:name w:val="ds-markdown-paragraph"/>
    <w:basedOn w:val="a"/>
    <w:rsid w:val="00163C1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9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18D3D-E410-4F98-859D-932F02B36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3019</Words>
  <Characters>24077</Characters>
  <Application>Microsoft Office Word</Application>
  <DocSecurity>0</DocSecurity>
  <Lines>200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org1</dc:creator>
  <cp:keywords/>
  <dc:description/>
  <cp:lastModifiedBy>Елена П. Семибратова</cp:lastModifiedBy>
  <cp:revision>5</cp:revision>
  <cp:lastPrinted>2018-07-12T16:55:00Z</cp:lastPrinted>
  <dcterms:created xsi:type="dcterms:W3CDTF">2026-05-15T07:18:00Z</dcterms:created>
  <dcterms:modified xsi:type="dcterms:W3CDTF">2026-05-15T07:25:00Z</dcterms:modified>
</cp:coreProperties>
</file>